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F" w:rsidRPr="005F66EF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F">
        <w:rPr>
          <w:rFonts w:ascii="Times New Roman" w:hAnsi="Times New Roman" w:cs="Times New Roman"/>
          <w:b/>
          <w:sz w:val="24"/>
          <w:szCs w:val="24"/>
        </w:rPr>
        <w:t>ЦДТ №4</w:t>
      </w:r>
    </w:p>
    <w:p w:rsidR="005F66EF" w:rsidRDefault="000756BC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>реднемесячн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 xml:space="preserve"> зарабо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>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 xml:space="preserve"> руководителя,  </w:t>
      </w:r>
    </w:p>
    <w:p w:rsidR="001358A8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F">
        <w:rPr>
          <w:rFonts w:ascii="Times New Roman" w:hAnsi="Times New Roman" w:cs="Times New Roman"/>
          <w:b/>
          <w:sz w:val="24"/>
          <w:szCs w:val="24"/>
        </w:rPr>
        <w:t>его</w:t>
      </w:r>
      <w:r w:rsidR="00B32BC7" w:rsidRPr="005F66E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>местителей и главн</w:t>
      </w:r>
      <w:r w:rsidRPr="005F66EF">
        <w:rPr>
          <w:rFonts w:ascii="Times New Roman" w:hAnsi="Times New Roman" w:cs="Times New Roman"/>
          <w:b/>
          <w:sz w:val="24"/>
          <w:szCs w:val="24"/>
        </w:rPr>
        <w:t>ого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C7" w:rsidRPr="005F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6EF">
        <w:rPr>
          <w:rFonts w:ascii="Times New Roman" w:hAnsi="Times New Roman" w:cs="Times New Roman"/>
          <w:b/>
          <w:sz w:val="24"/>
          <w:szCs w:val="24"/>
        </w:rPr>
        <w:t>бухгалтера  в 2021 году</w:t>
      </w:r>
    </w:p>
    <w:p w:rsidR="005F66EF" w:rsidRPr="005F66EF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35"/>
        <w:gridCol w:w="2393"/>
        <w:gridCol w:w="2393"/>
        <w:gridCol w:w="2393"/>
      </w:tblGrid>
      <w:tr w:rsidR="005F66EF" w:rsidRPr="00723F59" w:rsidTr="00723F59">
        <w:tc>
          <w:tcPr>
            <w:tcW w:w="3135" w:type="dxa"/>
            <w:vMerge w:val="restart"/>
          </w:tcPr>
          <w:p w:rsidR="005F66EF" w:rsidRPr="00723F59" w:rsidRDefault="005F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EF" w:rsidRPr="00723F59" w:rsidRDefault="0007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2021 год</w:t>
            </w:r>
            <w:r w:rsidR="000756BC" w:rsidRPr="00723F5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EF" w:rsidRPr="00723F59" w:rsidTr="00723F59">
        <w:tc>
          <w:tcPr>
            <w:tcW w:w="3135" w:type="dxa"/>
            <w:vMerge/>
          </w:tcPr>
          <w:p w:rsidR="005F66EF" w:rsidRPr="00723F59" w:rsidRDefault="005F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8" w:rsidRPr="00723F59" w:rsidTr="00723F59">
        <w:tc>
          <w:tcPr>
            <w:tcW w:w="3135" w:type="dxa"/>
          </w:tcPr>
          <w:p w:rsidR="001358A8" w:rsidRPr="00723F59" w:rsidRDefault="0007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№4»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6D" w:rsidRPr="00723F59" w:rsidRDefault="00A4536D">
      <w:pPr>
        <w:rPr>
          <w:rFonts w:ascii="Times New Roman" w:hAnsi="Times New Roman" w:cs="Times New Roman"/>
          <w:sz w:val="24"/>
          <w:szCs w:val="24"/>
        </w:rPr>
      </w:pPr>
    </w:p>
    <w:sectPr w:rsidR="00A4536D" w:rsidRPr="00723F59" w:rsidSect="00A4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A8"/>
    <w:rsid w:val="0000437A"/>
    <w:rsid w:val="000756BC"/>
    <w:rsid w:val="001358A8"/>
    <w:rsid w:val="001A5421"/>
    <w:rsid w:val="005F66EF"/>
    <w:rsid w:val="00723F59"/>
    <w:rsid w:val="00A4536D"/>
    <w:rsid w:val="00B3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2022-10-07T06:32:00Z</dcterms:created>
  <dcterms:modified xsi:type="dcterms:W3CDTF">2022-10-07T06:32:00Z</dcterms:modified>
</cp:coreProperties>
</file>