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EF" w:rsidRPr="005F66EF" w:rsidRDefault="005F66EF" w:rsidP="005F6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EF">
        <w:rPr>
          <w:rFonts w:ascii="Times New Roman" w:hAnsi="Times New Roman" w:cs="Times New Roman"/>
          <w:b/>
          <w:sz w:val="24"/>
          <w:szCs w:val="24"/>
        </w:rPr>
        <w:t>ЦДТ №4</w:t>
      </w:r>
    </w:p>
    <w:p w:rsidR="005F66EF" w:rsidRDefault="000756BC" w:rsidP="005F6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358A8" w:rsidRPr="005F66EF">
        <w:rPr>
          <w:rFonts w:ascii="Times New Roman" w:hAnsi="Times New Roman" w:cs="Times New Roman"/>
          <w:b/>
          <w:sz w:val="24"/>
          <w:szCs w:val="24"/>
        </w:rPr>
        <w:t>реднемесячн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1358A8" w:rsidRPr="005F66EF">
        <w:rPr>
          <w:rFonts w:ascii="Times New Roman" w:hAnsi="Times New Roman" w:cs="Times New Roman"/>
          <w:b/>
          <w:sz w:val="24"/>
          <w:szCs w:val="24"/>
        </w:rPr>
        <w:t xml:space="preserve"> зарабо</w:t>
      </w:r>
      <w:r w:rsidR="005F66EF" w:rsidRPr="005F66EF">
        <w:rPr>
          <w:rFonts w:ascii="Times New Roman" w:hAnsi="Times New Roman" w:cs="Times New Roman"/>
          <w:b/>
          <w:sz w:val="24"/>
          <w:szCs w:val="24"/>
        </w:rPr>
        <w:t>тн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5F66EF" w:rsidRPr="005F66EF">
        <w:rPr>
          <w:rFonts w:ascii="Times New Roman" w:hAnsi="Times New Roman" w:cs="Times New Roman"/>
          <w:b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F66EF" w:rsidRPr="005F66EF">
        <w:rPr>
          <w:rFonts w:ascii="Times New Roman" w:hAnsi="Times New Roman" w:cs="Times New Roman"/>
          <w:b/>
          <w:sz w:val="24"/>
          <w:szCs w:val="24"/>
        </w:rPr>
        <w:t xml:space="preserve"> руководителя,  </w:t>
      </w:r>
    </w:p>
    <w:p w:rsidR="001358A8" w:rsidRDefault="005F66EF" w:rsidP="005F6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EF">
        <w:rPr>
          <w:rFonts w:ascii="Times New Roman" w:hAnsi="Times New Roman" w:cs="Times New Roman"/>
          <w:b/>
          <w:sz w:val="24"/>
          <w:szCs w:val="24"/>
        </w:rPr>
        <w:t>его</w:t>
      </w:r>
      <w:r w:rsidR="00B32BC7" w:rsidRPr="005F66EF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358A8" w:rsidRPr="005F66EF">
        <w:rPr>
          <w:rFonts w:ascii="Times New Roman" w:hAnsi="Times New Roman" w:cs="Times New Roman"/>
          <w:b/>
          <w:sz w:val="24"/>
          <w:szCs w:val="24"/>
        </w:rPr>
        <w:t>местителей и главн</w:t>
      </w:r>
      <w:r w:rsidRPr="005F66EF">
        <w:rPr>
          <w:rFonts w:ascii="Times New Roman" w:hAnsi="Times New Roman" w:cs="Times New Roman"/>
          <w:b/>
          <w:sz w:val="24"/>
          <w:szCs w:val="24"/>
        </w:rPr>
        <w:t>ого</w:t>
      </w:r>
      <w:r w:rsidR="001358A8" w:rsidRPr="005F6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BC7" w:rsidRPr="005F6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6EF">
        <w:rPr>
          <w:rFonts w:ascii="Times New Roman" w:hAnsi="Times New Roman" w:cs="Times New Roman"/>
          <w:b/>
          <w:sz w:val="24"/>
          <w:szCs w:val="24"/>
        </w:rPr>
        <w:t>бухгалтера  в 2021 году</w:t>
      </w:r>
    </w:p>
    <w:p w:rsidR="005F66EF" w:rsidRPr="005F66EF" w:rsidRDefault="005F66EF" w:rsidP="005F6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135"/>
        <w:gridCol w:w="2393"/>
        <w:gridCol w:w="2393"/>
        <w:gridCol w:w="2393"/>
      </w:tblGrid>
      <w:tr w:rsidR="005F66EF" w:rsidRPr="00723F59" w:rsidTr="00723F59">
        <w:tc>
          <w:tcPr>
            <w:tcW w:w="3135" w:type="dxa"/>
            <w:vMerge w:val="restart"/>
          </w:tcPr>
          <w:p w:rsidR="005F66EF" w:rsidRPr="00723F59" w:rsidRDefault="005F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EF" w:rsidRPr="00723F59" w:rsidRDefault="0007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179" w:type="dxa"/>
            <w:gridSpan w:val="3"/>
          </w:tcPr>
          <w:p w:rsidR="005F66EF" w:rsidRPr="00723F59" w:rsidRDefault="005F66EF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2021 год</w:t>
            </w:r>
            <w:r w:rsidR="000756BC" w:rsidRPr="00723F5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  <w:p w:rsidR="005F66EF" w:rsidRPr="00723F59" w:rsidRDefault="005F66EF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EF" w:rsidRPr="00723F59" w:rsidTr="00723F59">
        <w:tc>
          <w:tcPr>
            <w:tcW w:w="3135" w:type="dxa"/>
            <w:vMerge/>
          </w:tcPr>
          <w:p w:rsidR="005F66EF" w:rsidRPr="00723F59" w:rsidRDefault="005F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66EF" w:rsidRPr="00723F59" w:rsidRDefault="000756BC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5F66EF" w:rsidRPr="00723F59" w:rsidRDefault="000756BC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3" w:type="dxa"/>
          </w:tcPr>
          <w:p w:rsidR="005F66EF" w:rsidRPr="00723F59" w:rsidRDefault="000756BC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F66EF" w:rsidRPr="00723F59" w:rsidRDefault="005F66EF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A8" w:rsidRPr="00723F59" w:rsidTr="00723F59">
        <w:tc>
          <w:tcPr>
            <w:tcW w:w="3135" w:type="dxa"/>
          </w:tcPr>
          <w:p w:rsidR="001358A8" w:rsidRPr="00723F59" w:rsidRDefault="0007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 «Центр детского творчества №4»</w:t>
            </w:r>
          </w:p>
        </w:tc>
        <w:tc>
          <w:tcPr>
            <w:tcW w:w="2393" w:type="dxa"/>
          </w:tcPr>
          <w:p w:rsidR="00723F59" w:rsidRPr="00723F59" w:rsidRDefault="00723F59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8" w:rsidRPr="00723F59" w:rsidRDefault="000756BC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723F59" w:rsidRPr="00723F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723F59" w:rsidRPr="00723F59" w:rsidRDefault="00723F59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8" w:rsidRPr="00723F59" w:rsidRDefault="000756BC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23F59" w:rsidRPr="00723F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723F59" w:rsidRPr="00723F59" w:rsidRDefault="00723F59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A8" w:rsidRPr="00723F59" w:rsidRDefault="000756BC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23F59" w:rsidRPr="00723F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F66EF" w:rsidRPr="00723F59" w:rsidRDefault="005F66EF" w:rsidP="0072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36D" w:rsidRPr="00723F59" w:rsidRDefault="00A4536D">
      <w:pPr>
        <w:rPr>
          <w:rFonts w:ascii="Times New Roman" w:hAnsi="Times New Roman" w:cs="Times New Roman"/>
          <w:sz w:val="24"/>
          <w:szCs w:val="24"/>
        </w:rPr>
      </w:pPr>
    </w:p>
    <w:sectPr w:rsidR="00A4536D" w:rsidRPr="00723F59" w:rsidSect="00A4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A8"/>
    <w:rsid w:val="000756BC"/>
    <w:rsid w:val="001358A8"/>
    <w:rsid w:val="005F66EF"/>
    <w:rsid w:val="00723F59"/>
    <w:rsid w:val="00A4536D"/>
    <w:rsid w:val="00B3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2022-03-09T09:48:00Z</dcterms:created>
  <dcterms:modified xsi:type="dcterms:W3CDTF">2022-03-09T09:48:00Z</dcterms:modified>
</cp:coreProperties>
</file>