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2" w:rsidRDefault="004C36E2" w:rsidP="004C36E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4C36E2">
        <w:rPr>
          <w:b/>
        </w:rPr>
        <w:t>Подведены итоги</w:t>
      </w:r>
    </w:p>
    <w:p w:rsidR="004C36E2" w:rsidRDefault="004C36E2" w:rsidP="004C36E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4C36E2">
        <w:rPr>
          <w:b/>
          <w:lang w:val="en-US"/>
        </w:rPr>
        <w:t>I</w:t>
      </w:r>
      <w:r w:rsidRPr="004C36E2">
        <w:rPr>
          <w:b/>
        </w:rPr>
        <w:t>Х городского  творческого конкурса</w:t>
      </w:r>
    </w:p>
    <w:p w:rsidR="004C36E2" w:rsidRPr="004C36E2" w:rsidRDefault="004C36E2" w:rsidP="004C36E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4C36E2">
        <w:rPr>
          <w:b/>
        </w:rPr>
        <w:t>«Мама – главное слово в каждой судьбе» в номинациях:</w:t>
      </w:r>
    </w:p>
    <w:p w:rsidR="004C36E2" w:rsidRPr="004C36E2" w:rsidRDefault="004C36E2" w:rsidP="004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 «С любовью о маме» (Конкурс чтецов) -  21.11.2019г</w:t>
      </w:r>
    </w:p>
    <w:p w:rsidR="004C36E2" w:rsidRPr="004C36E2" w:rsidRDefault="004C36E2" w:rsidP="004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sz w:val="24"/>
          <w:szCs w:val="24"/>
        </w:rPr>
        <w:t xml:space="preserve"> </w:t>
      </w:r>
      <w:r w:rsidRPr="004C36E2">
        <w:rPr>
          <w:rFonts w:ascii="Times New Roman" w:hAnsi="Times New Roman" w:cs="Times New Roman"/>
          <w:sz w:val="24"/>
          <w:szCs w:val="24"/>
        </w:rPr>
        <w:t xml:space="preserve"> «С праздником, родная!» (Вокальные номера) -   22.11.2019г</w:t>
      </w:r>
    </w:p>
    <w:p w:rsidR="004C36E2" w:rsidRPr="004C36E2" w:rsidRDefault="004C36E2" w:rsidP="004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6E2" w:rsidRPr="004C36E2" w:rsidRDefault="004C36E2" w:rsidP="004C36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E2">
        <w:rPr>
          <w:rFonts w:ascii="Times New Roman" w:hAnsi="Times New Roman" w:cs="Times New Roman"/>
          <w:b/>
          <w:sz w:val="24"/>
          <w:szCs w:val="24"/>
        </w:rPr>
        <w:t>По наибольшему количеству баллов победителями и призёрами стали: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6E2">
        <w:rPr>
          <w:rFonts w:ascii="Times New Roman" w:hAnsi="Times New Roman" w:cs="Times New Roman"/>
          <w:b/>
          <w:i/>
          <w:sz w:val="24"/>
          <w:szCs w:val="24"/>
        </w:rPr>
        <w:t>Проза: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1 место – Пеутина Анна, учащаяся ЦДТ №6, руководитель Турченко Т.Ю., Королева О.И.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2 место – Калинкина Татьяна, учащаяся СШ №58, руководитель Кузнецова Ю.Н.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3 место –  Суркова Дарья,  учащаяся гимназии №13,  руководитель Нуйкина О.В.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6E2">
        <w:rPr>
          <w:rFonts w:ascii="Times New Roman" w:hAnsi="Times New Roman" w:cs="Times New Roman"/>
          <w:b/>
          <w:i/>
          <w:sz w:val="24"/>
          <w:szCs w:val="24"/>
        </w:rPr>
        <w:t>Стихи: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1 место – Филиппова Дарья, учащийся СШ №78, руководитель Тюрина А.А.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1 место – Гафиатуллова Юлия, учащийся СШ №25, руководитель Бурнаева Н.М. 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2 место – Адайкин Никита, учащийся СШ №47,   руководитель Зуева Н.Е.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2 место – Платонова Елизавета, учащаяся СШ №82, руководитель Сосина С.Е.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3 место – Сосновикова Валерия, учащаяся СШ №48, руководитель Фарион Т.Н.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3 место - Сажнова Анастасия, учащаяся СШ №82, руководитель Сосина С.Е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6E2">
        <w:rPr>
          <w:rFonts w:ascii="Times New Roman" w:hAnsi="Times New Roman" w:cs="Times New Roman"/>
          <w:b/>
          <w:i/>
          <w:sz w:val="24"/>
          <w:szCs w:val="24"/>
        </w:rPr>
        <w:t>Солисты: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1 степени – Шуткова Мария, учащаяся ЦРТДиЮ им.А Матросова, руководитель Чумнова Е.Г.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1 степени –   Юсубова Дарья, учащаяся ЦДТ №6, руководитель Нужина О.Е.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Лауреат 1 степени (народный вокал) Пархоменко Варвара, СШ №46,                                                    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Фадеева О.М.,  концертмейстер Сячин В.Н.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2 степени – Табаков Валерий, учащийся ФМЛ №38, руководитель Романова Ю.А.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2 степени – Малова Любовь – учащаяся СШ №64, руководитель Беляева М.В.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3 степени – Беляев Александр, учащаяся СШ №86, руководитель Семушина Н.П.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3 степени – Данилина Евгения, учащаяся ДЮЦ №3,  руководитель Липницкая Т.В.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3 степени – Валова Дарья, учащаяся ЦДТ №4, руководитель Юкова А.С.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Дипломант 1 степени – Бахтиярова Адэлина, учащаяся ЦРТДиЮ им.А Матросова,  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Архипова Ю.В.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Дипломант 2 степени – Белоцерковская Карина, учащаяся СШ №31, руководитель Афанасьева Н.М.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Дипломант 3 степени – Мавлютова Яна, учащаяся СШ №82, руководитель Шепелева О.А.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lastRenderedPageBreak/>
        <w:t>Дипломант 3 степени – Зиновьева Мария, учащаяся лицей №20, руководитель Ларина Т.А.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6E2">
        <w:rPr>
          <w:rFonts w:ascii="Times New Roman" w:hAnsi="Times New Roman" w:cs="Times New Roman"/>
          <w:b/>
          <w:i/>
          <w:sz w:val="24"/>
          <w:szCs w:val="24"/>
        </w:rPr>
        <w:t>Вокальные группы: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1 степени  –  народный коллектив  студия народной песни «Калинушка», ЦДТ №4, руководитель Фадеева О.М., концертмейстер Сячин В.Н., хореограф Ермолаева Н.В.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1 степени  –  вокальный ансамбль «Конфетти», ЦДТ №5, руководитель Дементьева Е.Н.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3 степени - вокальная группа «Апрельки», СШ №82,, руководитель Шепелева О.А</w:t>
      </w:r>
    </w:p>
    <w:p w:rsidR="004C36E2" w:rsidRPr="004C36E2" w:rsidRDefault="004C36E2" w:rsidP="004C36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6E2">
        <w:rPr>
          <w:rFonts w:ascii="Times New Roman" w:hAnsi="Times New Roman" w:cs="Times New Roman"/>
          <w:sz w:val="24"/>
          <w:szCs w:val="24"/>
        </w:rPr>
        <w:t>Лауреат 3 степени – вокальная группа «Инфинити», ДЮЦ №3,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Тимошина Ю.В.</w:t>
      </w:r>
    </w:p>
    <w:p w:rsidR="004C36E2" w:rsidRPr="004C36E2" w:rsidRDefault="004C36E2" w:rsidP="004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6E2" w:rsidRPr="004C36E2" w:rsidRDefault="004C36E2" w:rsidP="004C36E2">
      <w:pPr>
        <w:pStyle w:val="a3"/>
        <w:spacing w:before="0" w:beforeAutospacing="0" w:after="0" w:afterAutospacing="0" w:line="360" w:lineRule="auto"/>
        <w:ind w:firstLine="708"/>
        <w:jc w:val="center"/>
      </w:pPr>
      <w:r>
        <w:t>___________________________________________</w:t>
      </w:r>
    </w:p>
    <w:p w:rsidR="004078A2" w:rsidRPr="004C36E2" w:rsidRDefault="004078A2" w:rsidP="004C36E2">
      <w:pPr>
        <w:spacing w:after="0" w:line="360" w:lineRule="auto"/>
        <w:rPr>
          <w:sz w:val="24"/>
          <w:szCs w:val="24"/>
        </w:rPr>
      </w:pPr>
    </w:p>
    <w:sectPr w:rsidR="004078A2" w:rsidRPr="004C36E2" w:rsidSect="004C36E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36E2"/>
    <w:rsid w:val="004078A2"/>
    <w:rsid w:val="004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2019-11-25T10:48:00Z</dcterms:created>
  <dcterms:modified xsi:type="dcterms:W3CDTF">2019-11-25T10:55:00Z</dcterms:modified>
</cp:coreProperties>
</file>