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D1" w:rsidRDefault="00690B76" w:rsidP="00F2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D1">
        <w:rPr>
          <w:rFonts w:ascii="Times New Roman" w:hAnsi="Times New Roman" w:cs="Times New Roman"/>
          <w:sz w:val="24"/>
          <w:szCs w:val="24"/>
        </w:rPr>
        <w:t xml:space="preserve">План мероприятий ЦДТ №4 </w:t>
      </w:r>
    </w:p>
    <w:p w:rsidR="00F243D1" w:rsidRDefault="00690B76" w:rsidP="00F2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D1">
        <w:rPr>
          <w:rFonts w:ascii="Times New Roman" w:hAnsi="Times New Roman" w:cs="Times New Roman"/>
          <w:sz w:val="24"/>
          <w:szCs w:val="24"/>
        </w:rPr>
        <w:t xml:space="preserve">по подготовке и проведения 71-ой годовщины </w:t>
      </w:r>
    </w:p>
    <w:p w:rsidR="00000000" w:rsidRDefault="00690B76" w:rsidP="00F2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D1">
        <w:rPr>
          <w:rFonts w:ascii="Times New Roman" w:hAnsi="Times New Roman" w:cs="Times New Roman"/>
          <w:sz w:val="24"/>
          <w:szCs w:val="24"/>
        </w:rPr>
        <w:t>Победы в Великой Отечественной войне 1941-1945 гг.</w:t>
      </w:r>
    </w:p>
    <w:p w:rsidR="00F243D1" w:rsidRPr="00F243D1" w:rsidRDefault="00F243D1" w:rsidP="00F2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2409"/>
        <w:gridCol w:w="1843"/>
        <w:gridCol w:w="1950"/>
      </w:tblGrid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240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843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Оформление здания  (Стенды, плакаты, листовки)</w:t>
            </w:r>
          </w:p>
        </w:tc>
        <w:tc>
          <w:tcPr>
            <w:tcW w:w="240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1843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Акции  - подарок ветеранам, труженикам тыла, детям войны</w:t>
            </w:r>
          </w:p>
        </w:tc>
        <w:tc>
          <w:tcPr>
            <w:tcW w:w="240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СШ № 10, 58, 62,</w:t>
            </w:r>
            <w:proofErr w:type="gram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, лицей №11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1843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ПДО декоративно-прикладного творчества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Уборка захоронений воинов, умерших от ран во время войны 1941-1945гг</w:t>
            </w:r>
          </w:p>
        </w:tc>
        <w:tc>
          <w:tcPr>
            <w:tcW w:w="240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Городское кладбище ул</w:t>
            </w:r>
            <w:proofErr w:type="gram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1843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0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Жарков А.А.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Беседы по объединениям, посвящённые    7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 войне                                  </w:t>
            </w:r>
          </w:p>
        </w:tc>
        <w:tc>
          <w:tcPr>
            <w:tcW w:w="240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 w:rsidR="00D207B2" w:rsidRPr="00F243D1">
              <w:rPr>
                <w:rFonts w:ascii="Times New Roman" w:hAnsi="Times New Roman" w:cs="Times New Roman"/>
                <w:sz w:val="24"/>
                <w:szCs w:val="24"/>
              </w:rPr>
              <w:t>№4, СШ № 46, 58, 62, гимназия № 30, лицей №11</w:t>
            </w:r>
          </w:p>
          <w:p w:rsidR="00D207B2" w:rsidRPr="00F243D1" w:rsidRDefault="00D207B2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С  15.00ч</w:t>
            </w:r>
          </w:p>
        </w:tc>
        <w:tc>
          <w:tcPr>
            <w:tcW w:w="1843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50" w:type="dxa"/>
          </w:tcPr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</w:t>
            </w:r>
            <w:r w:rsidR="00B26F3C" w:rsidRPr="00F243D1">
              <w:rPr>
                <w:rFonts w:ascii="Times New Roman" w:hAnsi="Times New Roman" w:cs="Times New Roman"/>
                <w:sz w:val="24"/>
                <w:szCs w:val="24"/>
              </w:rPr>
              <w:t>«По страницам  нашей Победы…»</w:t>
            </w:r>
          </w:p>
        </w:tc>
        <w:tc>
          <w:tcPr>
            <w:tcW w:w="2409" w:type="dxa"/>
          </w:tcPr>
          <w:p w:rsidR="009061A2" w:rsidRDefault="009061A2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04.05.2016г</w:t>
            </w:r>
          </w:p>
          <w:p w:rsidR="009061A2" w:rsidRDefault="009061A2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ЦДТ №4, СШ № 46, 58,62,гимназия № 30</w:t>
            </w:r>
          </w:p>
        </w:tc>
        <w:tc>
          <w:tcPr>
            <w:tcW w:w="1843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</w:tcPr>
          <w:p w:rsidR="00690B76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9061A2" w:rsidRPr="00F243D1" w:rsidRDefault="009061A2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Конкурс  рисунков на асфальте</w:t>
            </w:r>
            <w:r w:rsidR="009061A2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за жизнь!»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 </w:t>
            </w:r>
            <w:r w:rsidR="00B26F3C"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годовщине Великой Победы</w:t>
            </w:r>
          </w:p>
        </w:tc>
        <w:tc>
          <w:tcPr>
            <w:tcW w:w="2409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Площадка ЦДТ №4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05.05.2016г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843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Праздничный кон</w:t>
            </w:r>
            <w:r w:rsidR="00B26F3C"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церт для жителей микрорайона  </w:t>
            </w:r>
          </w:p>
        </w:tc>
        <w:tc>
          <w:tcPr>
            <w:tcW w:w="2409" w:type="dxa"/>
          </w:tcPr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06.05.2016г </w:t>
            </w:r>
          </w:p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Ш №46, №10</w:t>
            </w:r>
          </w:p>
        </w:tc>
        <w:tc>
          <w:tcPr>
            <w:tcW w:w="1843" w:type="dxa"/>
          </w:tcPr>
          <w:p w:rsidR="00690B76" w:rsidRPr="00F243D1" w:rsidRDefault="009061A2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</w:tcPr>
          <w:p w:rsidR="00690B76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B26F3C" w:rsidRPr="00F243D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B26F3C"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«Фейерверк Победы»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843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26F3C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общегородской праздничной  концертной  программе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B76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09.05.2016г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Пл.В.И.Ленина</w:t>
            </w:r>
            <w:proofErr w:type="spellEnd"/>
          </w:p>
        </w:tc>
        <w:tc>
          <w:tcPr>
            <w:tcW w:w="1843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для жителей Железнодорожного района 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7.8.05.2016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Киндяковка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0B76" w:rsidRPr="00F243D1" w:rsidRDefault="009061A2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К.О.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акции-шествии </w:t>
            </w:r>
            <w:r w:rsidR="00F45792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409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09.05.2016г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Пл.В.И.Ленина</w:t>
            </w:r>
            <w:proofErr w:type="spellEnd"/>
          </w:p>
        </w:tc>
        <w:tc>
          <w:tcPr>
            <w:tcW w:w="1843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военно-исторического клуба «Дружина «Витязь»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  <w:p w:rsidR="00B26F3C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843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690B76" w:rsidRPr="00F243D1" w:rsidRDefault="00B26F3C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Пешне А.А.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боксу, посвященные </w:t>
            </w:r>
            <w:r w:rsidR="00F243D1">
              <w:rPr>
                <w:rFonts w:ascii="Times New Roman" w:hAnsi="Times New Roman" w:cs="Times New Roman"/>
                <w:sz w:val="24"/>
                <w:szCs w:val="24"/>
              </w:rPr>
              <w:t xml:space="preserve">71-й 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 в Великой Отечественной войне</w:t>
            </w:r>
          </w:p>
        </w:tc>
        <w:tc>
          <w:tcPr>
            <w:tcW w:w="2409" w:type="dxa"/>
          </w:tcPr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07.05.2016г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ЦДТ №4 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«ЯР»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08.05.2016Г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 «Локомотив»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B76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Жаркова</w:t>
            </w:r>
            <w:proofErr w:type="spellEnd"/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90B76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Н.Н.</w:t>
            </w:r>
          </w:p>
        </w:tc>
      </w:tr>
      <w:tr w:rsidR="00690B76" w:rsidRPr="00F243D1" w:rsidTr="00F243D1">
        <w:tc>
          <w:tcPr>
            <w:tcW w:w="3369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90B76" w:rsidRPr="00F243D1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0B76"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о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одогвардейцах и пионерах-героях, посвящённая 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 xml:space="preserve"> памяти о партизанах и подпольщиках, сражавшихся с фашистами в годы Великой Отечественной войны.</w:t>
            </w:r>
          </w:p>
          <w:p w:rsidR="00690B76" w:rsidRPr="00F243D1" w:rsidRDefault="00690B76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04.05.2016г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15.00ч </w:t>
            </w:r>
          </w:p>
          <w:p w:rsidR="00690B76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690B76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F243D1" w:rsidRPr="00F243D1" w:rsidRDefault="00F243D1" w:rsidP="00F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690B76" w:rsidRPr="00F243D1" w:rsidRDefault="00690B76" w:rsidP="00F2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B76" w:rsidRPr="00F2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B76"/>
    <w:rsid w:val="00690B76"/>
    <w:rsid w:val="009061A2"/>
    <w:rsid w:val="00B26F3C"/>
    <w:rsid w:val="00D207B2"/>
    <w:rsid w:val="00F243D1"/>
    <w:rsid w:val="00F4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2016-03-03T09:05:00Z</cp:lastPrinted>
  <dcterms:created xsi:type="dcterms:W3CDTF">2016-03-03T08:01:00Z</dcterms:created>
  <dcterms:modified xsi:type="dcterms:W3CDTF">2016-03-03T09:05:00Z</dcterms:modified>
</cp:coreProperties>
</file>