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83" w:rsidRPr="00492AF9" w:rsidRDefault="00E02C83" w:rsidP="00B046D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53D3" w:rsidRPr="00C953D3" w:rsidRDefault="00C953D3" w:rsidP="00C95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</w:t>
      </w:r>
    </w:p>
    <w:p w:rsidR="00C953D3" w:rsidRPr="00C953D3" w:rsidRDefault="00C953D3" w:rsidP="00C95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 города Ульяновска</w:t>
      </w:r>
    </w:p>
    <w:p w:rsidR="00C953D3" w:rsidRPr="00492AF9" w:rsidRDefault="00C953D3" w:rsidP="00C95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 детского творчества №4»</w:t>
      </w:r>
    </w:p>
    <w:p w:rsidR="00C953D3" w:rsidRPr="00492AF9" w:rsidRDefault="00C953D3" w:rsidP="00C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3D3" w:rsidRPr="00492AF9" w:rsidRDefault="00C953D3" w:rsidP="00C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3D3" w:rsidRPr="00492AF9" w:rsidRDefault="00C953D3" w:rsidP="00C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3D3" w:rsidRPr="00492AF9" w:rsidRDefault="00C953D3" w:rsidP="00C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Принята</w:t>
      </w:r>
      <w:proofErr w:type="gramEnd"/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«</w:t>
      </w: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Утверждаю»</w:t>
      </w:r>
    </w:p>
    <w:p w:rsidR="00C953D3" w:rsidRDefault="00C953D3" w:rsidP="00C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Педагогического совета  </w:t>
      </w:r>
    </w:p>
    <w:p w:rsidR="00C953D3" w:rsidRDefault="00C953D3" w:rsidP="00C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№1  </w:t>
      </w:r>
    </w:p>
    <w:p w:rsidR="00C953D3" w:rsidRDefault="00C953D3" w:rsidP="00C953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53D3" w:rsidRPr="00492AF9" w:rsidRDefault="00C953D3" w:rsidP="00C953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ЦДТ №4</w:t>
      </w:r>
      <w:bookmarkEnd w:id="0"/>
    </w:p>
    <w:p w:rsidR="00C953D3" w:rsidRPr="00492AF9" w:rsidRDefault="00C953D3" w:rsidP="00C953D3">
      <w:pPr>
        <w:shd w:val="clear" w:color="auto" w:fill="FFFFFF"/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Г.И.Кузнецо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C953D3" w:rsidRPr="00492AF9" w:rsidRDefault="00C953D3" w:rsidP="00C953D3">
      <w:pPr>
        <w:shd w:val="clear" w:color="auto" w:fill="FFFFFF"/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:rsidR="00C953D3" w:rsidRPr="00492AF9" w:rsidRDefault="00C953D3" w:rsidP="00C953D3">
      <w:pPr>
        <w:shd w:val="clear" w:color="auto" w:fill="FFFFFF"/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3D3" w:rsidRPr="00492AF9" w:rsidRDefault="00C953D3" w:rsidP="00C953D3">
      <w:pPr>
        <w:shd w:val="clear" w:color="auto" w:fill="FFFFFF"/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3D3" w:rsidRPr="00492AF9" w:rsidRDefault="00C953D3" w:rsidP="00C953D3">
      <w:pPr>
        <w:shd w:val="clear" w:color="auto" w:fill="FFFFFF"/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3D3" w:rsidRPr="00492AF9" w:rsidRDefault="00C953D3" w:rsidP="00C953D3">
      <w:pPr>
        <w:shd w:val="clear" w:color="auto" w:fill="FFFFFF"/>
        <w:tabs>
          <w:tab w:val="left" w:pos="68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</w:t>
      </w:r>
    </w:p>
    <w:p w:rsidR="00C953D3" w:rsidRPr="00492AF9" w:rsidRDefault="00C953D3" w:rsidP="00C953D3">
      <w:pPr>
        <w:shd w:val="clear" w:color="auto" w:fill="FFFFFF"/>
        <w:tabs>
          <w:tab w:val="left" w:pos="68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общеобразовательная общеразвивающая программа</w:t>
      </w:r>
    </w:p>
    <w:p w:rsidR="00C953D3" w:rsidRPr="00492AF9" w:rsidRDefault="00C953D3" w:rsidP="00C953D3">
      <w:pPr>
        <w:shd w:val="clear" w:color="auto" w:fill="FFFFFF"/>
        <w:tabs>
          <w:tab w:val="left" w:pos="68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 направленности</w:t>
      </w:r>
    </w:p>
    <w:p w:rsidR="00C953D3" w:rsidRPr="00492AF9" w:rsidRDefault="00C953D3" w:rsidP="00C953D3">
      <w:pPr>
        <w:shd w:val="clear" w:color="auto" w:fill="FFFFFF"/>
        <w:tabs>
          <w:tab w:val="left" w:pos="68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«Лепка из пластилина»</w:t>
      </w:r>
    </w:p>
    <w:p w:rsidR="00C953D3" w:rsidRPr="00492AF9" w:rsidRDefault="00C953D3" w:rsidP="00C953D3">
      <w:pPr>
        <w:shd w:val="clear" w:color="auto" w:fill="FFFFFF"/>
        <w:tabs>
          <w:tab w:val="left" w:pos="68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3D3" w:rsidRPr="00492AF9" w:rsidRDefault="00C953D3" w:rsidP="00C953D3">
      <w:pPr>
        <w:shd w:val="clear" w:color="auto" w:fill="FFFFFF"/>
        <w:tabs>
          <w:tab w:val="left" w:pos="68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3D3" w:rsidRPr="00492AF9" w:rsidRDefault="00C953D3" w:rsidP="00C953D3">
      <w:pPr>
        <w:shd w:val="clear" w:color="auto" w:fill="FFFFFF"/>
        <w:tabs>
          <w:tab w:val="left" w:pos="68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3D3" w:rsidRPr="00492AF9" w:rsidRDefault="00C953D3" w:rsidP="00C953D3">
      <w:pPr>
        <w:shd w:val="clear" w:color="auto" w:fill="FFFFFF"/>
        <w:tabs>
          <w:tab w:val="left" w:pos="68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3D3" w:rsidRPr="00492AF9" w:rsidRDefault="00C953D3" w:rsidP="00C953D3">
      <w:pPr>
        <w:shd w:val="clear" w:color="auto" w:fill="FFFFFF"/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3D3" w:rsidRPr="00492AF9" w:rsidRDefault="00C953D3" w:rsidP="00C953D3">
      <w:pPr>
        <w:shd w:val="clear" w:color="auto" w:fill="FFFFFF"/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обучающихся 6-8 лет</w:t>
      </w:r>
    </w:p>
    <w:p w:rsidR="00C953D3" w:rsidRPr="00492AF9" w:rsidRDefault="00C953D3" w:rsidP="00C953D3">
      <w:pPr>
        <w:shd w:val="clear" w:color="auto" w:fill="FFFFFF"/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3D3" w:rsidRPr="00492AF9" w:rsidRDefault="00C953D3" w:rsidP="00C953D3">
      <w:pPr>
        <w:shd w:val="clear" w:color="auto" w:fill="FFFFFF"/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1 год</w:t>
      </w:r>
    </w:p>
    <w:p w:rsidR="00C953D3" w:rsidRPr="00492AF9" w:rsidRDefault="00C953D3" w:rsidP="00C953D3">
      <w:pPr>
        <w:shd w:val="clear" w:color="auto" w:fill="FFFFFF"/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3D3" w:rsidRPr="00492AF9" w:rsidRDefault="00C953D3" w:rsidP="00C953D3">
      <w:pPr>
        <w:shd w:val="clear" w:color="auto" w:fill="FFFFFF"/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3D3" w:rsidRPr="00492AF9" w:rsidRDefault="00C953D3" w:rsidP="00C953D3">
      <w:pPr>
        <w:shd w:val="clear" w:color="auto" w:fill="FFFFFF"/>
        <w:tabs>
          <w:tab w:val="left" w:pos="68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Автор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</w:t>
      </w:r>
    </w:p>
    <w:p w:rsidR="00C953D3" w:rsidRPr="00492AF9" w:rsidRDefault="00C953D3" w:rsidP="00C953D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</w:p>
    <w:p w:rsidR="00C953D3" w:rsidRPr="00492AF9" w:rsidRDefault="00C953D3" w:rsidP="00C9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</w:t>
      </w:r>
    </w:p>
    <w:p w:rsidR="00C953D3" w:rsidRPr="00492AF9" w:rsidRDefault="00C953D3" w:rsidP="00C953D3">
      <w:pPr>
        <w:shd w:val="clear" w:color="auto" w:fill="FFFFFF"/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Иванова Ольга Викторовна</w:t>
      </w:r>
    </w:p>
    <w:p w:rsidR="00C953D3" w:rsidRPr="00492AF9" w:rsidRDefault="00C953D3" w:rsidP="00C953D3">
      <w:pPr>
        <w:shd w:val="clear" w:color="auto" w:fill="FFFFFF"/>
        <w:tabs>
          <w:tab w:val="left" w:pos="676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дополнительного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</w:p>
    <w:p w:rsidR="00C953D3" w:rsidRPr="00492AF9" w:rsidRDefault="00C953D3" w:rsidP="00C953D3">
      <w:pPr>
        <w:shd w:val="clear" w:color="auto" w:fill="FFFFFF"/>
        <w:tabs>
          <w:tab w:val="left" w:pos="676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Первая </w:t>
      </w: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квалификационная категория</w:t>
      </w:r>
    </w:p>
    <w:p w:rsidR="00C953D3" w:rsidRPr="00492AF9" w:rsidRDefault="00C953D3" w:rsidP="00C953D3">
      <w:pPr>
        <w:shd w:val="clear" w:color="auto" w:fill="FFFFFF"/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3D3" w:rsidRPr="00492AF9" w:rsidRDefault="00C953D3" w:rsidP="00C953D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3443" w:rsidRPr="00492AF9" w:rsidRDefault="00153443" w:rsidP="00B046D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3443" w:rsidRPr="00492AF9" w:rsidRDefault="00C953D3" w:rsidP="00B046D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Г.Ульяновск,2017</w:t>
      </w:r>
    </w:p>
    <w:p w:rsidR="00153443" w:rsidRPr="00492AF9" w:rsidRDefault="00153443" w:rsidP="00B046D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2C83" w:rsidRPr="00492AF9" w:rsidRDefault="00E02C83" w:rsidP="00B046D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Оглавление.</w:t>
      </w:r>
    </w:p>
    <w:p w:rsidR="00E02C83" w:rsidRPr="00492AF9" w:rsidRDefault="00E02C83" w:rsidP="00E02C8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 №1 «Комплекс основных характеристик программы»</w:t>
      </w:r>
    </w:p>
    <w:p w:rsidR="00E02C83" w:rsidRPr="00492AF9" w:rsidRDefault="00E02C83" w:rsidP="00E02C8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 Пояснительная записка_____</w:t>
      </w:r>
      <w:r w:rsidR="00A66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__________________________стр</w:t>
      </w:r>
      <w:r w:rsidR="00000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66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3-5</w:t>
      </w:r>
    </w:p>
    <w:p w:rsidR="00E02C83" w:rsidRPr="00492AF9" w:rsidRDefault="00E02C83" w:rsidP="00E02C8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1.2.Цели и задачи_______________________________________</w:t>
      </w:r>
      <w:proofErr w:type="spellStart"/>
      <w:r w:rsidRPr="00492A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</w:t>
      </w:r>
      <w:proofErr w:type="spellEnd"/>
      <w:r w:rsidR="00000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66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</w:t>
      </w:r>
    </w:p>
    <w:p w:rsidR="007F61A0" w:rsidRPr="00492AF9" w:rsidRDefault="007F61A0" w:rsidP="00E02C8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1.3.Содержание программы______________________________стр</w:t>
      </w:r>
      <w:r w:rsidR="00000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66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</w:p>
    <w:p w:rsidR="007F61A0" w:rsidRPr="00492AF9" w:rsidRDefault="007F61A0" w:rsidP="00E02C8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1.4.Планируемые результаты_____________________________стр</w:t>
      </w:r>
      <w:r w:rsidR="00000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94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</w:p>
    <w:p w:rsidR="007F61A0" w:rsidRPr="00492AF9" w:rsidRDefault="007F61A0" w:rsidP="00E02C8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 №2  «Комплекс организационно-педагогических условий»</w:t>
      </w:r>
    </w:p>
    <w:p w:rsidR="007F61A0" w:rsidRPr="00492AF9" w:rsidRDefault="007F61A0" w:rsidP="00E02C8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2.1.Календарный учебный график________________________стр</w:t>
      </w:r>
      <w:r w:rsidR="00000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.9-17</w:t>
      </w:r>
    </w:p>
    <w:p w:rsidR="007F61A0" w:rsidRPr="00492AF9" w:rsidRDefault="007F61A0" w:rsidP="00E02C8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2.2.Условия реализации программы_______________________стр</w:t>
      </w:r>
      <w:r w:rsidR="00000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.18</w:t>
      </w:r>
    </w:p>
    <w:p w:rsidR="007F61A0" w:rsidRPr="00492AF9" w:rsidRDefault="007F61A0" w:rsidP="007F61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2.3.Формы аттестации__________________________________стр.</w:t>
      </w:r>
      <w:r w:rsidR="00CC4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</w:t>
      </w:r>
    </w:p>
    <w:p w:rsidR="007F61A0" w:rsidRPr="00492AF9" w:rsidRDefault="007F61A0" w:rsidP="007F61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2.4.Оценочные материалы______________________________стр</w:t>
      </w:r>
      <w:r w:rsidR="00000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A0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20-23</w:t>
      </w:r>
    </w:p>
    <w:p w:rsidR="007F61A0" w:rsidRPr="00492AF9" w:rsidRDefault="007F61A0" w:rsidP="007F61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2.5.Методические материалы___________________________стр</w:t>
      </w:r>
      <w:r w:rsidR="00000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A0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24-27</w:t>
      </w:r>
    </w:p>
    <w:p w:rsidR="007F61A0" w:rsidRPr="00492AF9" w:rsidRDefault="007F61A0" w:rsidP="007F61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2.6.Список литературы_________________________________стр</w:t>
      </w:r>
      <w:r w:rsidR="00000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A0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28-29</w:t>
      </w:r>
    </w:p>
    <w:p w:rsidR="007F61A0" w:rsidRPr="00492AF9" w:rsidRDefault="007F61A0" w:rsidP="007F61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61A0" w:rsidRPr="00492AF9" w:rsidRDefault="007F61A0" w:rsidP="007F61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61A0" w:rsidRPr="00492AF9" w:rsidRDefault="007F61A0" w:rsidP="007F61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61A0" w:rsidRPr="00492AF9" w:rsidRDefault="007F61A0" w:rsidP="007F61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61A0" w:rsidRPr="00492AF9" w:rsidRDefault="007F61A0" w:rsidP="007F61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61A0" w:rsidRPr="00492AF9" w:rsidRDefault="007F61A0" w:rsidP="007F61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61A0" w:rsidRPr="00492AF9" w:rsidRDefault="007F61A0" w:rsidP="007F61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61A0" w:rsidRPr="00492AF9" w:rsidRDefault="007F61A0" w:rsidP="007F61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61A0" w:rsidRPr="00492AF9" w:rsidRDefault="007F61A0" w:rsidP="007F61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61A0" w:rsidRPr="00492AF9" w:rsidRDefault="007F61A0" w:rsidP="007F61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61A0" w:rsidRPr="00492AF9" w:rsidRDefault="007F61A0" w:rsidP="007F61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61A0" w:rsidRPr="00492AF9" w:rsidRDefault="007F61A0" w:rsidP="007F61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61A0" w:rsidRPr="00492AF9" w:rsidRDefault="007F61A0" w:rsidP="007F61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61A0" w:rsidRPr="00492AF9" w:rsidRDefault="007F61A0" w:rsidP="007F61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61A0" w:rsidRPr="00492AF9" w:rsidRDefault="007F61A0" w:rsidP="007F61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61A0" w:rsidRPr="00492AF9" w:rsidRDefault="007F61A0" w:rsidP="007F61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61A0" w:rsidRPr="00492AF9" w:rsidRDefault="007F61A0" w:rsidP="007F61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61A0" w:rsidRPr="00492AF9" w:rsidRDefault="007F61A0" w:rsidP="007F61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61A0" w:rsidRPr="00492AF9" w:rsidRDefault="007F61A0" w:rsidP="007F61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61A0" w:rsidRPr="00492AF9" w:rsidRDefault="007F61A0" w:rsidP="007F61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61A0" w:rsidRPr="00492AF9" w:rsidRDefault="007F61A0" w:rsidP="007F61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61A0" w:rsidRPr="00492AF9" w:rsidRDefault="007F61A0" w:rsidP="007F61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61A0" w:rsidRPr="00492AF9" w:rsidRDefault="007F61A0" w:rsidP="007F61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61A0" w:rsidRPr="00492AF9" w:rsidRDefault="007F61A0" w:rsidP="007F61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61A0" w:rsidRPr="00492AF9" w:rsidRDefault="007F61A0" w:rsidP="007F61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61A0" w:rsidRPr="00492AF9" w:rsidRDefault="007F61A0" w:rsidP="007F61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61A0" w:rsidRPr="00492AF9" w:rsidRDefault="007F61A0" w:rsidP="007F61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61A0" w:rsidRPr="00492AF9" w:rsidRDefault="007F61A0" w:rsidP="007F61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61A0" w:rsidRPr="00492AF9" w:rsidRDefault="007F61A0" w:rsidP="007F61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61A0" w:rsidRPr="00492AF9" w:rsidRDefault="007F61A0" w:rsidP="007F61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443" w:rsidRPr="00492AF9" w:rsidRDefault="00153443" w:rsidP="007F61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443" w:rsidRPr="00492AF9" w:rsidRDefault="00153443" w:rsidP="007F61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6303" w:rsidRPr="00A66303" w:rsidRDefault="00A66303" w:rsidP="00A6630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6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№1 «Комплекс основных характеристик программы»</w:t>
      </w:r>
    </w:p>
    <w:p w:rsidR="00E02C83" w:rsidRPr="00492AF9" w:rsidRDefault="00E02C83" w:rsidP="00B046D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46DC" w:rsidRPr="00492AF9" w:rsidRDefault="00B046DC" w:rsidP="00BA6E6A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B31296" w:rsidRPr="00492AF9" w:rsidRDefault="00B046DC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Дополнительная общеразвивающая программа художественной направленности «Лепка из пластилина» составлена в соответствии с нормативно-правовыми и экономическими требованиями.</w:t>
      </w:r>
      <w:r w:rsidR="00765A3F" w:rsidRPr="00492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Лепка – очень важное занятие для ребенка, которое развивает творчество, мелкую моторику рук, пространственное мышление, понятие о цвете, форме предметов. </w:t>
      </w:r>
      <w:r w:rsidR="00765A3F"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  лепкой способствуют формированию и развитию детского творчества, поиску одаренных и талантливых детей, их индивиду</w:t>
      </w:r>
      <w:r w:rsidR="0000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 творческих способностей</w:t>
      </w:r>
      <w:r w:rsidR="00765A3F"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</w:p>
    <w:p w:rsidR="00BA6E6A" w:rsidRPr="00492AF9" w:rsidRDefault="00BA6E6A" w:rsidP="00BA6E6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2AF9">
        <w:rPr>
          <w:rFonts w:ascii="Times New Roman" w:eastAsia="Calibri" w:hAnsi="Times New Roman" w:cs="Times New Roman"/>
          <w:sz w:val="28"/>
          <w:szCs w:val="28"/>
        </w:rPr>
        <w:t>− Федеральный Закон от 29.12.2012 № 273-ФЗ «Об образовании в РФ». − Концепция развития дополнительного образования детей (Распоряжение Правительства РФ от 4 сентября 2014 г. № 1726-р). − Постановление Главного государственного санитарного врача РФ от 04.07.2014 № 41 «Об утверждении СанПиН 2.4.4.3172-14 «Санитарн</w:t>
      </w:r>
      <w:proofErr w:type="gramStart"/>
      <w:r w:rsidRPr="00492AF9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492AF9">
        <w:rPr>
          <w:rFonts w:ascii="Times New Roman" w:eastAsia="Calibri" w:hAnsi="Times New Roman" w:cs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BA6E6A" w:rsidRPr="00492AF9" w:rsidRDefault="00BA6E6A" w:rsidP="00BA6E6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2AF9">
        <w:rPr>
          <w:rFonts w:ascii="Times New Roman" w:eastAsia="Calibri" w:hAnsi="Times New Roman" w:cs="Times New Roman"/>
          <w:sz w:val="28"/>
          <w:szCs w:val="28"/>
        </w:rPr>
        <w:t xml:space="preserve"> − Письмо </w:t>
      </w:r>
      <w:proofErr w:type="spellStart"/>
      <w:r w:rsidRPr="00492AF9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492AF9">
        <w:rPr>
          <w:rFonts w:ascii="Times New Roman" w:eastAsia="Calibri" w:hAnsi="Times New Roman" w:cs="Times New Roman"/>
          <w:sz w:val="28"/>
          <w:szCs w:val="28"/>
        </w:rPr>
        <w:t xml:space="preserve"> России от 11.12.2006 г. № 06-1844 «О примерных требованиях к программам дополнительного образования детей» − Приказ Министерства образования и науки Российской Федерации (</w:t>
      </w:r>
      <w:proofErr w:type="spellStart"/>
      <w:r w:rsidRPr="00492AF9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492AF9">
        <w:rPr>
          <w:rFonts w:ascii="Times New Roman" w:eastAsia="Calibri" w:hAnsi="Times New Roman" w:cs="Times New Roman"/>
          <w:sz w:val="28"/>
          <w:szCs w:val="28"/>
        </w:rPr>
        <w:t xml:space="preserve">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BA6E6A" w:rsidRPr="00492AF9" w:rsidRDefault="00BA6E6A" w:rsidP="00BA6E6A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2A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 Письмо  </w:t>
      </w:r>
      <w:proofErr w:type="spellStart"/>
      <w:r w:rsidRPr="00492AF9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492A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 от 18.11.2015 г. № 09-3242 «Методические рекомендации по проектированию дополнительных образовательных общеразвивающих программ.</w:t>
      </w:r>
    </w:p>
    <w:p w:rsidR="00393A2B" w:rsidRPr="00492AF9" w:rsidRDefault="00765A3F" w:rsidP="00765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6DC"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B31296"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«Лепка из пластилина» создана для  эстетического и художественного воспитания дошкольников и младших школьников,  </w:t>
      </w:r>
      <w:r w:rsidR="00393A2B"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творческой  личности</w:t>
      </w:r>
      <w:r w:rsidR="00B31296"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активной жизненной позицией, развития мелкой моторики рук, удовлетворения потребностей детей в изготовлении сувениров и подарков своими руками, проявления и развития </w:t>
      </w:r>
      <w:r w:rsidR="00B31296"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творческих способностей</w:t>
      </w:r>
      <w:r w:rsidR="00393A2B"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31296"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занятиям лепкой ребёнок получает знания, умения и навыки для развития в дальнейшем конструкторского мышления, которое поможет ему в жизни проявить себя в техническом творчестве.</w:t>
      </w:r>
      <w:r w:rsidR="00B31296" w:rsidRPr="00492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31296"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Учебно-воспитательный процесс имеет развивающий характер, т.е. направлен на развитие природных задатков детей, на реализацию их интересов и способностей. </w:t>
      </w:r>
    </w:p>
    <w:p w:rsidR="00765A3F" w:rsidRPr="00492AF9" w:rsidRDefault="00765A3F" w:rsidP="00765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Направленность программы</w:t>
      </w: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153443"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художественная.</w:t>
      </w:r>
    </w:p>
    <w:p w:rsidR="00765A3F" w:rsidRPr="00492AF9" w:rsidRDefault="00765A3F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6DC" w:rsidRPr="00492AF9" w:rsidRDefault="00B046DC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B046DC" w:rsidRPr="00492AF9" w:rsidRDefault="00B046DC" w:rsidP="00765A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="00765A3F" w:rsidRPr="00492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программы.</w:t>
      </w:r>
    </w:p>
    <w:p w:rsidR="00B046DC" w:rsidRPr="00492AF9" w:rsidRDefault="00B046DC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B046DC" w:rsidRPr="00492AF9" w:rsidRDefault="00B046DC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Программа является актуальной, так как многие родители хотят развить умственные способности своих детей. Лепка дает прекрасные возможности для развития мелкой  моторики  пальцев и кистей рук  ребенка, что способствует улучшению речевой функции, развитию творческой фантазии, воображения, абстрактного и логического мышления. </w:t>
      </w:r>
    </w:p>
    <w:p w:rsidR="00765A3F" w:rsidRPr="00492AF9" w:rsidRDefault="00765A3F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Отличительные особенности данной дополнительной общеобразовательной общеразвивающей программы состоит в том,</w:t>
      </w:r>
    </w:p>
    <w:p w:rsidR="00765A3F" w:rsidRPr="00492AF9" w:rsidRDefault="00765A3F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A3F" w:rsidRPr="00492AF9" w:rsidRDefault="00765A3F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Адресат</w:t>
      </w:r>
    </w:p>
    <w:p w:rsidR="00765A3F" w:rsidRPr="00492AF9" w:rsidRDefault="00765A3F" w:rsidP="00765A3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детей, участвующих в реализации данной дополнительной общеобразовательной общеразвивающей программы  6-8  лет. Комплектование происходит в начале</w:t>
      </w:r>
      <w:r w:rsidR="00153443"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года, состав группы 10</w:t>
      </w: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При наборе принимаются все желающие.</w:t>
      </w:r>
      <w:r w:rsidRPr="00492AF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</w:p>
    <w:p w:rsidR="00765A3F" w:rsidRPr="00492AF9" w:rsidRDefault="00765A3F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6DC" w:rsidRPr="00492AF9" w:rsidRDefault="00B046DC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</w:p>
    <w:p w:rsidR="00765A3F" w:rsidRPr="00492AF9" w:rsidRDefault="00765A3F" w:rsidP="00765A3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2AF9">
        <w:rPr>
          <w:rFonts w:ascii="Times New Roman" w:eastAsia="Calibri" w:hAnsi="Times New Roman" w:cs="Times New Roman"/>
          <w:b/>
          <w:sz w:val="28"/>
          <w:szCs w:val="28"/>
        </w:rPr>
        <w:t>Объём и срок освоения.</w:t>
      </w:r>
    </w:p>
    <w:p w:rsidR="00765A3F" w:rsidRPr="00492AF9" w:rsidRDefault="00765A3F" w:rsidP="00765A3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2AF9">
        <w:rPr>
          <w:rFonts w:ascii="Times New Roman" w:eastAsia="Calibri" w:hAnsi="Times New Roman" w:cs="Times New Roman"/>
          <w:sz w:val="28"/>
          <w:szCs w:val="28"/>
        </w:rPr>
        <w:t xml:space="preserve">Программа  « Лепка из пластилина» рассчитана  на  1  год обучения. Всего </w:t>
      </w:r>
      <w:r w:rsidR="00393A2B" w:rsidRPr="00492AF9">
        <w:rPr>
          <w:rFonts w:ascii="Times New Roman" w:eastAsia="Calibri" w:hAnsi="Times New Roman" w:cs="Times New Roman"/>
          <w:sz w:val="28"/>
          <w:szCs w:val="28"/>
        </w:rPr>
        <w:t>70</w:t>
      </w:r>
      <w:r w:rsidRPr="00492AF9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393A2B" w:rsidRPr="00492AF9">
        <w:rPr>
          <w:rFonts w:ascii="Times New Roman" w:eastAsia="Calibri" w:hAnsi="Times New Roman" w:cs="Times New Roman"/>
          <w:sz w:val="28"/>
          <w:szCs w:val="28"/>
        </w:rPr>
        <w:t>ов</w:t>
      </w:r>
      <w:r w:rsidRPr="00492AF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65A3F" w:rsidRPr="00492AF9" w:rsidRDefault="00765A3F" w:rsidP="00765A3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2A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Занятия проводятся по расписанию 2 раза в неделю по 1часу. Для успешного освоения  программы   численность  детей  в  группе  объединения  </w:t>
      </w:r>
      <w:r w:rsidR="00393A2B" w:rsidRPr="00492AF9">
        <w:rPr>
          <w:rFonts w:ascii="Times New Roman" w:eastAsia="Calibri" w:hAnsi="Times New Roman" w:cs="Times New Roman"/>
          <w:sz w:val="28"/>
          <w:szCs w:val="28"/>
        </w:rPr>
        <w:t>должна составлять  не  более  10</w:t>
      </w:r>
      <w:r w:rsidRPr="00492AF9">
        <w:rPr>
          <w:rFonts w:ascii="Times New Roman" w:eastAsia="Calibri" w:hAnsi="Times New Roman" w:cs="Times New Roman"/>
          <w:sz w:val="28"/>
          <w:szCs w:val="28"/>
        </w:rPr>
        <w:t xml:space="preserve"> обучающихся.  </w:t>
      </w:r>
    </w:p>
    <w:p w:rsidR="00765A3F" w:rsidRPr="00492AF9" w:rsidRDefault="00765A3F" w:rsidP="00765A3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2AF9">
        <w:rPr>
          <w:rFonts w:ascii="Times New Roman" w:eastAsia="Calibri" w:hAnsi="Times New Roman" w:cs="Times New Roman"/>
          <w:b/>
          <w:sz w:val="28"/>
          <w:szCs w:val="28"/>
        </w:rPr>
        <w:t xml:space="preserve"> Форма обучения.</w:t>
      </w:r>
    </w:p>
    <w:p w:rsidR="00765A3F" w:rsidRPr="00492AF9" w:rsidRDefault="00765A3F" w:rsidP="00765A3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2AF9">
        <w:rPr>
          <w:rFonts w:ascii="Times New Roman" w:eastAsia="Calibri" w:hAnsi="Times New Roman" w:cs="Times New Roman"/>
          <w:sz w:val="28"/>
          <w:szCs w:val="28"/>
        </w:rPr>
        <w:t>Очная.</w:t>
      </w:r>
      <w:r w:rsidRPr="00492AF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</w:p>
    <w:p w:rsidR="00765A3F" w:rsidRPr="00492AF9" w:rsidRDefault="00765A3F" w:rsidP="00765A3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2AF9">
        <w:rPr>
          <w:rFonts w:ascii="Times New Roman" w:eastAsia="Calibri" w:hAnsi="Times New Roman" w:cs="Times New Roman"/>
          <w:b/>
          <w:sz w:val="28"/>
          <w:szCs w:val="28"/>
        </w:rPr>
        <w:t>Особенности организации образовательного процесса.</w:t>
      </w:r>
    </w:p>
    <w:p w:rsidR="00765A3F" w:rsidRPr="00492AF9" w:rsidRDefault="00765A3F" w:rsidP="00765A3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2A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предназначена для детей разного уровня подготовки. Набор в объединение  производится по желанию. </w:t>
      </w:r>
      <w:r w:rsidRPr="00492AF9">
        <w:rPr>
          <w:rFonts w:ascii="Times New Roman" w:eastAsia="Calibri" w:hAnsi="Times New Roman" w:cs="Times New Roman"/>
          <w:sz w:val="28"/>
          <w:szCs w:val="28"/>
        </w:rPr>
        <w:t>Состав групп постоянный.</w:t>
      </w:r>
    </w:p>
    <w:p w:rsidR="00765A3F" w:rsidRPr="00492AF9" w:rsidRDefault="00765A3F" w:rsidP="00765A3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2AF9">
        <w:rPr>
          <w:rFonts w:ascii="Times New Roman" w:eastAsia="Calibri" w:hAnsi="Times New Roman" w:cs="Times New Roman"/>
          <w:b/>
          <w:sz w:val="28"/>
          <w:szCs w:val="28"/>
        </w:rPr>
        <w:t>Режим занятий.</w:t>
      </w:r>
    </w:p>
    <w:p w:rsidR="00765A3F" w:rsidRPr="00492AF9" w:rsidRDefault="00765A3F" w:rsidP="00765A3F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92A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предполагает соблюдения нормативных требований: 45 минут занятие и 15 минут перемена. </w:t>
      </w:r>
    </w:p>
    <w:p w:rsidR="00765A3F" w:rsidRDefault="00765A3F" w:rsidP="00393A2B">
      <w:pPr>
        <w:tabs>
          <w:tab w:val="left" w:pos="10773"/>
        </w:tabs>
        <w:spacing w:after="0" w:line="360" w:lineRule="auto"/>
        <w:ind w:left="426" w:right="425" w:hanging="426"/>
        <w:rPr>
          <w:rFonts w:ascii="Times New Roman" w:eastAsia="Calibri" w:hAnsi="Times New Roman" w:cs="Times New Roman"/>
          <w:sz w:val="28"/>
          <w:szCs w:val="28"/>
        </w:rPr>
      </w:pPr>
      <w:r w:rsidRPr="00492AF9">
        <w:rPr>
          <w:rFonts w:ascii="Times New Roman" w:eastAsia="Calibri" w:hAnsi="Times New Roman" w:cs="Times New Roman"/>
          <w:sz w:val="28"/>
          <w:szCs w:val="28"/>
        </w:rPr>
        <w:t>Занятия объединения «Дом чудес» проводятся на базе ЦДТ</w:t>
      </w:r>
      <w:r w:rsidR="00153443" w:rsidRPr="00492A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2AF9">
        <w:rPr>
          <w:rFonts w:ascii="Times New Roman" w:eastAsia="Calibri" w:hAnsi="Times New Roman" w:cs="Times New Roman"/>
          <w:sz w:val="28"/>
          <w:szCs w:val="28"/>
        </w:rPr>
        <w:t>№</w:t>
      </w:r>
      <w:r w:rsidR="00153443" w:rsidRPr="00492A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2AF9">
        <w:rPr>
          <w:rFonts w:ascii="Times New Roman" w:eastAsia="Calibri" w:hAnsi="Times New Roman" w:cs="Times New Roman"/>
          <w:sz w:val="28"/>
          <w:szCs w:val="28"/>
        </w:rPr>
        <w:t xml:space="preserve">4, кабинет № </w:t>
      </w:r>
      <w:r w:rsidR="00153443" w:rsidRPr="00492AF9">
        <w:rPr>
          <w:rFonts w:ascii="Times New Roman" w:eastAsia="Calibri" w:hAnsi="Times New Roman" w:cs="Times New Roman"/>
          <w:sz w:val="28"/>
          <w:szCs w:val="28"/>
        </w:rPr>
        <w:t>215,</w:t>
      </w:r>
      <w:r w:rsidRPr="00492AF9">
        <w:rPr>
          <w:rFonts w:ascii="Times New Roman" w:eastAsia="Calibri" w:hAnsi="Times New Roman" w:cs="Times New Roman"/>
          <w:sz w:val="28"/>
          <w:szCs w:val="28"/>
        </w:rPr>
        <w:t xml:space="preserve">  во второй половине дня. 2 раза в неделю по 1часу. Итого </w:t>
      </w:r>
      <w:r w:rsidR="00393A2B" w:rsidRPr="00492AF9">
        <w:rPr>
          <w:rFonts w:ascii="Times New Roman" w:eastAsia="Calibri" w:hAnsi="Times New Roman" w:cs="Times New Roman"/>
          <w:sz w:val="28"/>
          <w:szCs w:val="28"/>
        </w:rPr>
        <w:t xml:space="preserve">70 </w:t>
      </w:r>
      <w:r w:rsidRPr="00492AF9">
        <w:rPr>
          <w:rFonts w:ascii="Times New Roman" w:eastAsia="Calibri" w:hAnsi="Times New Roman" w:cs="Times New Roman"/>
          <w:sz w:val="28"/>
          <w:szCs w:val="28"/>
        </w:rPr>
        <w:t>час</w:t>
      </w:r>
      <w:r w:rsidR="00393A2B" w:rsidRPr="00492AF9">
        <w:rPr>
          <w:rFonts w:ascii="Times New Roman" w:eastAsia="Calibri" w:hAnsi="Times New Roman" w:cs="Times New Roman"/>
          <w:sz w:val="28"/>
          <w:szCs w:val="28"/>
        </w:rPr>
        <w:t>ов</w:t>
      </w:r>
      <w:r w:rsidRPr="00492A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6303" w:rsidRDefault="00A66303" w:rsidP="00393A2B">
      <w:pPr>
        <w:tabs>
          <w:tab w:val="left" w:pos="10773"/>
        </w:tabs>
        <w:spacing w:after="0" w:line="360" w:lineRule="auto"/>
        <w:ind w:left="426" w:right="425" w:hanging="426"/>
        <w:rPr>
          <w:rFonts w:ascii="Times New Roman" w:eastAsia="Calibri" w:hAnsi="Times New Roman" w:cs="Times New Roman"/>
          <w:sz w:val="28"/>
          <w:szCs w:val="28"/>
        </w:rPr>
      </w:pPr>
    </w:p>
    <w:p w:rsidR="00A66303" w:rsidRDefault="00A66303" w:rsidP="00393A2B">
      <w:pPr>
        <w:tabs>
          <w:tab w:val="left" w:pos="10773"/>
        </w:tabs>
        <w:spacing w:after="0" w:line="360" w:lineRule="auto"/>
        <w:ind w:left="426" w:right="425" w:hanging="426"/>
        <w:rPr>
          <w:rFonts w:ascii="Times New Roman" w:eastAsia="Calibri" w:hAnsi="Times New Roman" w:cs="Times New Roman"/>
          <w:sz w:val="28"/>
          <w:szCs w:val="28"/>
        </w:rPr>
      </w:pPr>
    </w:p>
    <w:p w:rsidR="00A66303" w:rsidRDefault="00A66303" w:rsidP="00393A2B">
      <w:pPr>
        <w:tabs>
          <w:tab w:val="left" w:pos="10773"/>
        </w:tabs>
        <w:spacing w:after="0" w:line="360" w:lineRule="auto"/>
        <w:ind w:left="426" w:right="425" w:hanging="426"/>
        <w:rPr>
          <w:rFonts w:ascii="Times New Roman" w:eastAsia="Calibri" w:hAnsi="Times New Roman" w:cs="Times New Roman"/>
          <w:sz w:val="28"/>
          <w:szCs w:val="28"/>
        </w:rPr>
      </w:pPr>
    </w:p>
    <w:p w:rsidR="00A66303" w:rsidRDefault="00A66303" w:rsidP="00393A2B">
      <w:pPr>
        <w:tabs>
          <w:tab w:val="left" w:pos="10773"/>
        </w:tabs>
        <w:spacing w:after="0" w:line="360" w:lineRule="auto"/>
        <w:ind w:left="426" w:right="425" w:hanging="426"/>
        <w:rPr>
          <w:rFonts w:ascii="Times New Roman" w:eastAsia="Calibri" w:hAnsi="Times New Roman" w:cs="Times New Roman"/>
          <w:sz w:val="28"/>
          <w:szCs w:val="28"/>
        </w:rPr>
      </w:pPr>
    </w:p>
    <w:p w:rsidR="00A66303" w:rsidRDefault="00A66303" w:rsidP="00393A2B">
      <w:pPr>
        <w:tabs>
          <w:tab w:val="left" w:pos="10773"/>
        </w:tabs>
        <w:spacing w:after="0" w:line="360" w:lineRule="auto"/>
        <w:ind w:left="426" w:right="425" w:hanging="426"/>
        <w:rPr>
          <w:rFonts w:ascii="Times New Roman" w:eastAsia="Calibri" w:hAnsi="Times New Roman" w:cs="Times New Roman"/>
          <w:sz w:val="28"/>
          <w:szCs w:val="28"/>
        </w:rPr>
      </w:pPr>
    </w:p>
    <w:p w:rsidR="00A66303" w:rsidRDefault="00A66303" w:rsidP="00393A2B">
      <w:pPr>
        <w:tabs>
          <w:tab w:val="left" w:pos="10773"/>
        </w:tabs>
        <w:spacing w:after="0" w:line="360" w:lineRule="auto"/>
        <w:ind w:left="426" w:right="425" w:hanging="426"/>
        <w:rPr>
          <w:rFonts w:ascii="Times New Roman" w:eastAsia="Calibri" w:hAnsi="Times New Roman" w:cs="Times New Roman"/>
          <w:sz w:val="28"/>
          <w:szCs w:val="28"/>
        </w:rPr>
      </w:pPr>
    </w:p>
    <w:p w:rsidR="00A66303" w:rsidRDefault="00A66303" w:rsidP="00393A2B">
      <w:pPr>
        <w:tabs>
          <w:tab w:val="left" w:pos="10773"/>
        </w:tabs>
        <w:spacing w:after="0" w:line="360" w:lineRule="auto"/>
        <w:ind w:left="426" w:right="425" w:hanging="426"/>
        <w:rPr>
          <w:rFonts w:ascii="Times New Roman" w:eastAsia="Calibri" w:hAnsi="Times New Roman" w:cs="Times New Roman"/>
          <w:sz w:val="28"/>
          <w:szCs w:val="28"/>
        </w:rPr>
      </w:pPr>
    </w:p>
    <w:p w:rsidR="00A66303" w:rsidRDefault="00A66303" w:rsidP="00393A2B">
      <w:pPr>
        <w:tabs>
          <w:tab w:val="left" w:pos="10773"/>
        </w:tabs>
        <w:spacing w:after="0" w:line="360" w:lineRule="auto"/>
        <w:ind w:left="426" w:right="425" w:hanging="426"/>
        <w:rPr>
          <w:rFonts w:ascii="Times New Roman" w:eastAsia="Calibri" w:hAnsi="Times New Roman" w:cs="Times New Roman"/>
          <w:sz w:val="28"/>
          <w:szCs w:val="28"/>
        </w:rPr>
      </w:pPr>
    </w:p>
    <w:p w:rsidR="00A66303" w:rsidRDefault="00A66303" w:rsidP="00393A2B">
      <w:pPr>
        <w:tabs>
          <w:tab w:val="left" w:pos="10773"/>
        </w:tabs>
        <w:spacing w:after="0" w:line="360" w:lineRule="auto"/>
        <w:ind w:left="426" w:right="425" w:hanging="426"/>
        <w:rPr>
          <w:rFonts w:ascii="Times New Roman" w:eastAsia="Calibri" w:hAnsi="Times New Roman" w:cs="Times New Roman"/>
          <w:sz w:val="28"/>
          <w:szCs w:val="28"/>
        </w:rPr>
      </w:pPr>
    </w:p>
    <w:p w:rsidR="00A66303" w:rsidRDefault="00A66303" w:rsidP="00393A2B">
      <w:pPr>
        <w:tabs>
          <w:tab w:val="left" w:pos="10773"/>
        </w:tabs>
        <w:spacing w:after="0" w:line="360" w:lineRule="auto"/>
        <w:ind w:left="426" w:right="425" w:hanging="426"/>
        <w:rPr>
          <w:rFonts w:ascii="Times New Roman" w:eastAsia="Calibri" w:hAnsi="Times New Roman" w:cs="Times New Roman"/>
          <w:sz w:val="28"/>
          <w:szCs w:val="28"/>
        </w:rPr>
      </w:pPr>
    </w:p>
    <w:p w:rsidR="00A66303" w:rsidRDefault="00A66303" w:rsidP="00393A2B">
      <w:pPr>
        <w:tabs>
          <w:tab w:val="left" w:pos="10773"/>
        </w:tabs>
        <w:spacing w:after="0" w:line="360" w:lineRule="auto"/>
        <w:ind w:left="426" w:right="425" w:hanging="426"/>
        <w:rPr>
          <w:rFonts w:ascii="Times New Roman" w:eastAsia="Calibri" w:hAnsi="Times New Roman" w:cs="Times New Roman"/>
          <w:sz w:val="28"/>
          <w:szCs w:val="28"/>
        </w:rPr>
      </w:pPr>
    </w:p>
    <w:p w:rsidR="00A66303" w:rsidRDefault="00A66303" w:rsidP="00393A2B">
      <w:pPr>
        <w:tabs>
          <w:tab w:val="left" w:pos="10773"/>
        </w:tabs>
        <w:spacing w:after="0" w:line="360" w:lineRule="auto"/>
        <w:ind w:left="426" w:right="425" w:hanging="426"/>
        <w:rPr>
          <w:rFonts w:ascii="Times New Roman" w:eastAsia="Calibri" w:hAnsi="Times New Roman" w:cs="Times New Roman"/>
          <w:sz w:val="28"/>
          <w:szCs w:val="28"/>
        </w:rPr>
      </w:pPr>
    </w:p>
    <w:p w:rsidR="00A66303" w:rsidRDefault="00A66303" w:rsidP="00393A2B">
      <w:pPr>
        <w:tabs>
          <w:tab w:val="left" w:pos="10773"/>
        </w:tabs>
        <w:spacing w:after="0" w:line="360" w:lineRule="auto"/>
        <w:ind w:left="426" w:right="425" w:hanging="426"/>
        <w:rPr>
          <w:rFonts w:ascii="Times New Roman" w:eastAsia="Calibri" w:hAnsi="Times New Roman" w:cs="Times New Roman"/>
          <w:sz w:val="28"/>
          <w:szCs w:val="28"/>
        </w:rPr>
      </w:pPr>
    </w:p>
    <w:p w:rsidR="00A66303" w:rsidRDefault="00A66303" w:rsidP="00393A2B">
      <w:pPr>
        <w:tabs>
          <w:tab w:val="left" w:pos="10773"/>
        </w:tabs>
        <w:spacing w:after="0" w:line="360" w:lineRule="auto"/>
        <w:ind w:left="426" w:right="425" w:hanging="426"/>
        <w:rPr>
          <w:rFonts w:ascii="Times New Roman" w:eastAsia="Calibri" w:hAnsi="Times New Roman" w:cs="Times New Roman"/>
          <w:sz w:val="28"/>
          <w:szCs w:val="28"/>
        </w:rPr>
      </w:pPr>
    </w:p>
    <w:p w:rsidR="00000B07" w:rsidRDefault="00000B07" w:rsidP="00393A2B">
      <w:pPr>
        <w:tabs>
          <w:tab w:val="left" w:pos="10773"/>
        </w:tabs>
        <w:spacing w:after="0" w:line="360" w:lineRule="auto"/>
        <w:ind w:left="426" w:right="425" w:hanging="426"/>
        <w:rPr>
          <w:rFonts w:ascii="Times New Roman" w:eastAsia="Calibri" w:hAnsi="Times New Roman" w:cs="Times New Roman"/>
          <w:sz w:val="28"/>
          <w:szCs w:val="28"/>
        </w:rPr>
      </w:pPr>
    </w:p>
    <w:p w:rsidR="00000B07" w:rsidRDefault="00000B07" w:rsidP="00393A2B">
      <w:pPr>
        <w:tabs>
          <w:tab w:val="left" w:pos="10773"/>
        </w:tabs>
        <w:spacing w:after="0" w:line="360" w:lineRule="auto"/>
        <w:ind w:left="426" w:right="425" w:hanging="426"/>
        <w:rPr>
          <w:rFonts w:ascii="Times New Roman" w:eastAsia="Calibri" w:hAnsi="Times New Roman" w:cs="Times New Roman"/>
          <w:sz w:val="28"/>
          <w:szCs w:val="28"/>
        </w:rPr>
      </w:pPr>
    </w:p>
    <w:p w:rsidR="00A66303" w:rsidRPr="00492AF9" w:rsidRDefault="00A66303" w:rsidP="00393A2B">
      <w:pPr>
        <w:tabs>
          <w:tab w:val="left" w:pos="10773"/>
        </w:tabs>
        <w:spacing w:after="0" w:line="360" w:lineRule="auto"/>
        <w:ind w:left="426" w:right="425" w:hanging="426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65A3F" w:rsidRPr="00492AF9" w:rsidRDefault="00492AF9" w:rsidP="00492AF9">
      <w:pPr>
        <w:spacing w:after="0" w:line="360" w:lineRule="auto"/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</w:t>
      </w:r>
      <w:r w:rsidR="00765A3F" w:rsidRPr="00492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1.2.Цель и задачи программы</w:t>
      </w:r>
    </w:p>
    <w:p w:rsidR="00B046DC" w:rsidRPr="00492AF9" w:rsidRDefault="00B046DC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 -</w:t>
      </w: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дать прочные зн</w:t>
      </w:r>
      <w:r w:rsidR="00FA1D9C"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ания, умения и навыки </w:t>
      </w: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</w:t>
      </w:r>
      <w:r w:rsidR="00FA1D9C"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лепки</w:t>
      </w:r>
    </w:p>
    <w:p w:rsidR="00B046DC" w:rsidRPr="00492AF9" w:rsidRDefault="00B046DC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B046DC" w:rsidRPr="00492AF9" w:rsidRDefault="00765A3F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</w:t>
      </w:r>
    </w:p>
    <w:p w:rsidR="00B046DC" w:rsidRPr="00492AF9" w:rsidRDefault="00B046DC" w:rsidP="00BA6E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 лепить из пластилина объемные фигурки, картинки, составлять композиции по образцу, по собственному желанию;</w:t>
      </w:r>
    </w:p>
    <w:p w:rsidR="00B046DC" w:rsidRPr="00492AF9" w:rsidRDefault="00B046DC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приёмам безопасной работы и ТБ при лепке, сохраняя правильную осанку и хорошее зрение;</w:t>
      </w:r>
    </w:p>
    <w:p w:rsidR="00B046DC" w:rsidRPr="00492AF9" w:rsidRDefault="00B046DC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последовательно,  аккуратно и добросовестно выполнять свою работу.</w:t>
      </w:r>
    </w:p>
    <w:p w:rsidR="00B046DC" w:rsidRPr="00492AF9" w:rsidRDefault="00765A3F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2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</w:p>
    <w:p w:rsidR="00B046DC" w:rsidRPr="00492AF9" w:rsidRDefault="00B046DC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мелкую моторику кистей рук;</w:t>
      </w:r>
    </w:p>
    <w:p w:rsidR="00B31296" w:rsidRPr="00492AF9" w:rsidRDefault="00B046DC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творческое мышление у детей </w:t>
      </w:r>
    </w:p>
    <w:p w:rsidR="00B046DC" w:rsidRPr="00492AF9" w:rsidRDefault="00B046DC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внимание, воображение, память, познавательное мышление;</w:t>
      </w:r>
    </w:p>
    <w:p w:rsidR="00B046DC" w:rsidRPr="00492AF9" w:rsidRDefault="00B31296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046DC"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 развивать трудолюбие, терпение, аккуратность</w:t>
      </w: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труде,  творческую  фантазию.</w:t>
      </w:r>
    </w:p>
    <w:p w:rsidR="00B046DC" w:rsidRPr="00492AF9" w:rsidRDefault="00153443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</w:t>
      </w:r>
      <w:r w:rsidR="00765A3F" w:rsidRPr="00492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ичностные</w:t>
      </w:r>
    </w:p>
    <w:p w:rsidR="00B046DC" w:rsidRPr="00492AF9" w:rsidRDefault="00B046DC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воспитывать стремление к творческому подходу </w:t>
      </w:r>
    </w:p>
    <w:p w:rsidR="00B31296" w:rsidRPr="00492AF9" w:rsidRDefault="00B046DC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творческую  личность  с активной жизненной позицией - снять комплекс неуверенности в своих силах</w:t>
      </w:r>
    </w:p>
    <w:p w:rsidR="00B046DC" w:rsidRDefault="00B046DC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воспитывать </w:t>
      </w:r>
      <w:r w:rsidR="00765A3F"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</w:t>
      </w:r>
    </w:p>
    <w:p w:rsidR="00A66303" w:rsidRDefault="00A66303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303" w:rsidRDefault="00A66303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303" w:rsidRDefault="00A66303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303" w:rsidRDefault="00A66303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303" w:rsidRDefault="00A66303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303" w:rsidRDefault="00A66303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303" w:rsidRDefault="00A66303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303" w:rsidRDefault="00A66303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303" w:rsidRDefault="00A66303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303" w:rsidRPr="00492AF9" w:rsidRDefault="00A66303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A3F" w:rsidRPr="00594A46" w:rsidRDefault="00765A3F" w:rsidP="00765A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1.3.Содержание программы</w:t>
      </w:r>
    </w:p>
    <w:p w:rsidR="00765A3F" w:rsidRPr="00492AF9" w:rsidRDefault="00765A3F" w:rsidP="00765A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</w:t>
      </w:r>
    </w:p>
    <w:p w:rsidR="00765A3F" w:rsidRPr="00492AF9" w:rsidRDefault="00765A3F" w:rsidP="00393A2B">
      <w:pPr>
        <w:shd w:val="clear" w:color="auto" w:fill="FFFFFF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«Лепка из пластилина» </w:t>
      </w:r>
    </w:p>
    <w:tbl>
      <w:tblPr>
        <w:tblW w:w="11072" w:type="dxa"/>
        <w:tblInd w:w="-9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4037"/>
        <w:gridCol w:w="2127"/>
        <w:gridCol w:w="1559"/>
        <w:gridCol w:w="2728"/>
      </w:tblGrid>
      <w:tr w:rsidR="00765A3F" w:rsidRPr="00492AF9" w:rsidTr="00153443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5A3F" w:rsidRPr="00492AF9" w:rsidRDefault="00765A3F" w:rsidP="00393A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5A3F" w:rsidRPr="00492AF9" w:rsidRDefault="00765A3F" w:rsidP="00393A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5A3F" w:rsidRPr="00492AF9" w:rsidRDefault="00765A3F" w:rsidP="00393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 (ч)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5A3F" w:rsidRPr="00492AF9" w:rsidRDefault="00765A3F" w:rsidP="00393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 (ч)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5A3F" w:rsidRPr="00492AF9" w:rsidRDefault="00765A3F" w:rsidP="00393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(ч)</w:t>
            </w:r>
          </w:p>
        </w:tc>
      </w:tr>
      <w:tr w:rsidR="00765A3F" w:rsidRPr="00492AF9" w:rsidTr="00153443">
        <w:trPr>
          <w:trHeight w:val="240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5A3F" w:rsidRPr="00492AF9" w:rsidRDefault="00765A3F" w:rsidP="00393A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5A3F" w:rsidRPr="00492AF9" w:rsidRDefault="00765A3F" w:rsidP="00393A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ТБ, ПБ, ПДД. Освоение навыков и приёмов лепки.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5A3F" w:rsidRPr="00492AF9" w:rsidRDefault="00765A3F" w:rsidP="00393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5A3F" w:rsidRPr="00492AF9" w:rsidRDefault="00765A3F" w:rsidP="00393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5A3F" w:rsidRPr="00492AF9" w:rsidRDefault="00765A3F" w:rsidP="00393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65A3F" w:rsidRPr="00492AF9" w:rsidTr="00153443">
        <w:trPr>
          <w:trHeight w:val="660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5A3F" w:rsidRPr="00492AF9" w:rsidRDefault="00E97BDB" w:rsidP="00393A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5A3F" w:rsidRPr="00492AF9" w:rsidRDefault="00765A3F" w:rsidP="00393A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объёмных фигур из пластилина.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5A3F" w:rsidRPr="00492AF9" w:rsidRDefault="00393A2B" w:rsidP="00393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5A3F" w:rsidRPr="00492AF9" w:rsidRDefault="00393A2B" w:rsidP="00393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65A3F" w:rsidRPr="0049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5A3F" w:rsidRPr="00492AF9" w:rsidRDefault="00765A3F" w:rsidP="00393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E97BDB" w:rsidRPr="00492AF9" w:rsidTr="00153443">
        <w:trPr>
          <w:trHeight w:val="660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7BDB" w:rsidRPr="00492AF9" w:rsidRDefault="00E97BDB" w:rsidP="00393A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7BDB" w:rsidRPr="00492AF9" w:rsidRDefault="00E97BDB" w:rsidP="00E97B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Пластилиновые аппликации (картинки). Составление  коллективных мини-композиций.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7BDB" w:rsidRPr="00492AF9" w:rsidRDefault="00E97BDB" w:rsidP="00E97BD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7BDB" w:rsidRPr="00492AF9" w:rsidRDefault="00E97BDB" w:rsidP="00E97B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7BDB" w:rsidRPr="00492AF9" w:rsidRDefault="00E97BDB" w:rsidP="00E97B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E97BDB" w:rsidRPr="00492AF9" w:rsidTr="00153443">
        <w:trPr>
          <w:trHeight w:val="340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BDB" w:rsidRPr="00492AF9" w:rsidRDefault="00E97BDB" w:rsidP="00393A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BDB" w:rsidRPr="00492AF9" w:rsidRDefault="00E97BDB" w:rsidP="00393A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BDB" w:rsidRPr="00492AF9" w:rsidRDefault="00E97BDB" w:rsidP="00393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BDB" w:rsidRPr="00492AF9" w:rsidRDefault="00E97BDB" w:rsidP="00393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BDB" w:rsidRPr="00492AF9" w:rsidRDefault="00E97BDB" w:rsidP="00393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</w:tbl>
    <w:p w:rsidR="00765A3F" w:rsidRPr="00492AF9" w:rsidRDefault="00765A3F" w:rsidP="00370254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A46" w:rsidRPr="00594A46" w:rsidRDefault="002C2EE6" w:rsidP="00594A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4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учебного плана </w:t>
      </w:r>
    </w:p>
    <w:p w:rsidR="00370254" w:rsidRPr="00594A46" w:rsidRDefault="002C2EE6" w:rsidP="00370254">
      <w:pPr>
        <w:shd w:val="clear" w:color="auto" w:fill="FFFFFF"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70254" w:rsidRPr="00594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«Лепка из пластилина» (70 ч)</w:t>
      </w:r>
    </w:p>
    <w:p w:rsidR="00370254" w:rsidRPr="00492AF9" w:rsidRDefault="00370254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</w:t>
      </w:r>
      <w:r w:rsidRPr="00492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(10 ч)</w:t>
      </w: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Вводный инструктаж по технике безопасности. Правила поведения пешеходов на улице. Пожарная безопасность. Организация рабочего места. Необходимые инструменты и приспособления для лепки. Разновидности  пластилина и его назначение.  Знакомство с различными  приемами  лепки.   Эстетическое оформление работ.</w:t>
      </w:r>
    </w:p>
    <w:p w:rsidR="00370254" w:rsidRPr="00492AF9" w:rsidRDefault="00370254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</w:t>
      </w: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2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(60 ч)</w:t>
      </w: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Организация рабочего места. Правила работы стеком (резаком). Базовые фигуры – валик (колбаска), шарик, лепешка.  Разрезание, </w:t>
      </w:r>
      <w:proofErr w:type="spellStart"/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отщипывание</w:t>
      </w:r>
      <w:proofErr w:type="spellEnd"/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разминание.  Приёмы  лепки – скатывание, раскатывание, размазывание, сплющивание, присоединение. Поделки  малых форм. Лепка фруктов, овощей, выпечки, животных, насекомых, игрушек, мебели.  Смешивание 2-х цветов. Использование на занятиях природного, подручного материала, бытовых отходов.</w:t>
      </w:r>
    </w:p>
    <w:p w:rsidR="00765A3F" w:rsidRPr="00492AF9" w:rsidRDefault="00765A3F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A3F" w:rsidRPr="00492AF9" w:rsidRDefault="00765A3F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A3F" w:rsidRPr="00492AF9" w:rsidRDefault="00765A3F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6DC" w:rsidRPr="00492AF9" w:rsidRDefault="00370254" w:rsidP="00370254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</w:t>
      </w:r>
      <w:r w:rsidR="00B046DC" w:rsidRPr="00492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</w:t>
      </w:r>
    </w:p>
    <w:p w:rsidR="00B046DC" w:rsidRPr="00492AF9" w:rsidRDefault="00B046DC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492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</w:p>
    <w:p w:rsidR="00B046DC" w:rsidRPr="00492AF9" w:rsidRDefault="00B046DC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492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 результаты</w:t>
      </w: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материала по программе «Лепка из пластилина»:  уважительное отношение к культуре и искусству других народов нашей страны и мира в целом;  </w:t>
      </w:r>
      <w:proofErr w:type="spellStart"/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эстетических чувств, художественно-творческого мышления, наблюдательности и фантазии;  потребностей в самостоятельной практической творческой деятельности;  овладение навыками коллективной деятельности в процессе совместной творческой работы в  группе под руководством  педагога;  умение сотрудничать с товарищами в процессе совместной деятельности, соотносить свою часть работы с общим замыслом;  умение обсуждать и анализировать собственную художественную деятельность и работу воспитанников группы с позиций творческих задач данной темы.</w:t>
      </w:r>
    </w:p>
    <w:p w:rsidR="00B046DC" w:rsidRPr="00492AF9" w:rsidRDefault="00370254" w:rsidP="003702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92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492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="00B046DC" w:rsidRPr="00492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результаты</w:t>
      </w:r>
      <w:r w:rsidR="00B046DC"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характеризуют уровень </w:t>
      </w:r>
      <w:proofErr w:type="spellStart"/>
      <w:r w:rsidR="00B046DC"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B046DC"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способностей воспитанников, проявляющихся в познавательной и практической творческой деятельности:  овладение умением творческого видения с позиций педагога, т.е. умением сравнивать, анализировать, выделять главное, обобщать; овладение умением вести  диалог, распределять функции и роли в процессе выполнения коллективной творческой работы; использование средств информационных технологий для решения различных учебно-творческих задач в процессе поиска дополнительного  материала;</w:t>
      </w:r>
      <w:proofErr w:type="gramEnd"/>
      <w:r w:rsidR="00B046DC"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умение планировать и грамотно осуществлять учебные действия в соответствии с поставленной задачей, умение правильно строить самостоятельную творческую деятельность, умение организовать  рабочее место;</w:t>
      </w:r>
    </w:p>
    <w:p w:rsidR="00B046DC" w:rsidRDefault="00B046DC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Предметные результаты</w:t>
      </w: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предмета.</w:t>
      </w: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Pr="00492AF9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254" w:rsidRPr="00492AF9" w:rsidRDefault="00370254" w:rsidP="00393A2B">
      <w:pPr>
        <w:shd w:val="clear" w:color="auto" w:fill="FFFFFF"/>
        <w:spacing w:after="0" w:line="360" w:lineRule="auto"/>
        <w:ind w:left="-426" w:righ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254" w:rsidRPr="00492AF9" w:rsidRDefault="00370254" w:rsidP="00393A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2.Комплекс организационно-методических условий</w:t>
      </w:r>
    </w:p>
    <w:p w:rsidR="00370254" w:rsidRPr="00492AF9" w:rsidRDefault="00370254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2.1.Календарный учебный график</w:t>
      </w:r>
    </w:p>
    <w:p w:rsidR="00370254" w:rsidRPr="00492AF9" w:rsidRDefault="00370254" w:rsidP="0037025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056"/>
        <w:gridCol w:w="850"/>
        <w:gridCol w:w="1134"/>
        <w:gridCol w:w="1938"/>
        <w:gridCol w:w="756"/>
        <w:gridCol w:w="2268"/>
        <w:gridCol w:w="1322"/>
        <w:gridCol w:w="1371"/>
      </w:tblGrid>
      <w:tr w:rsidR="00370254" w:rsidRPr="00492AF9" w:rsidTr="00B8106A">
        <w:tc>
          <w:tcPr>
            <w:tcW w:w="504" w:type="dxa"/>
          </w:tcPr>
          <w:p w:rsidR="00370254" w:rsidRPr="00492AF9" w:rsidRDefault="00370254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56" w:type="dxa"/>
          </w:tcPr>
          <w:p w:rsidR="00370254" w:rsidRPr="00492AF9" w:rsidRDefault="00370254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850" w:type="dxa"/>
          </w:tcPr>
          <w:p w:rsidR="00370254" w:rsidRPr="00492AF9" w:rsidRDefault="00370254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134" w:type="dxa"/>
          </w:tcPr>
          <w:p w:rsidR="00370254" w:rsidRPr="00492AF9" w:rsidRDefault="00370254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  <w:p w:rsidR="00370254" w:rsidRPr="00492AF9" w:rsidRDefault="00370254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 занятий</w:t>
            </w:r>
          </w:p>
        </w:tc>
        <w:tc>
          <w:tcPr>
            <w:tcW w:w="1938" w:type="dxa"/>
          </w:tcPr>
          <w:p w:rsidR="00370254" w:rsidRPr="00492AF9" w:rsidRDefault="00370254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</w:p>
          <w:p w:rsidR="00370254" w:rsidRPr="00492AF9" w:rsidRDefault="00370254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756" w:type="dxa"/>
          </w:tcPr>
          <w:p w:rsidR="00370254" w:rsidRPr="00492AF9" w:rsidRDefault="00370254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</w:tcPr>
          <w:p w:rsidR="00370254" w:rsidRPr="00492AF9" w:rsidRDefault="00370254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322" w:type="dxa"/>
          </w:tcPr>
          <w:p w:rsidR="00370254" w:rsidRPr="00492AF9" w:rsidRDefault="00370254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371" w:type="dxa"/>
          </w:tcPr>
          <w:p w:rsidR="00370254" w:rsidRPr="00492AF9" w:rsidRDefault="00370254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370254" w:rsidRPr="00492AF9" w:rsidTr="00B8106A">
        <w:tc>
          <w:tcPr>
            <w:tcW w:w="504" w:type="dxa"/>
          </w:tcPr>
          <w:p w:rsidR="00370254" w:rsidRPr="00492AF9" w:rsidRDefault="00370254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</w:tcPr>
          <w:p w:rsidR="00370254" w:rsidRPr="00492AF9" w:rsidRDefault="00370254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50" w:type="dxa"/>
          </w:tcPr>
          <w:p w:rsidR="00370254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370254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370254" w:rsidRPr="00492AF9" w:rsidRDefault="00370254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Лекция. </w:t>
            </w:r>
          </w:p>
        </w:tc>
        <w:tc>
          <w:tcPr>
            <w:tcW w:w="756" w:type="dxa"/>
          </w:tcPr>
          <w:p w:rsidR="00370254" w:rsidRPr="00492AF9" w:rsidRDefault="00CD4AA6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70254" w:rsidRPr="00492AF9" w:rsidRDefault="00370254" w:rsidP="00CD4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 занятие.  План  работы. Техника  безопасности.  </w:t>
            </w:r>
          </w:p>
          <w:p w:rsidR="00CD4AA6" w:rsidRPr="00492AF9" w:rsidRDefault="00CD4AA6" w:rsidP="00CD4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370254" w:rsidRPr="00492AF9" w:rsidRDefault="00370254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 №4</w:t>
            </w:r>
          </w:p>
          <w:p w:rsidR="00370254" w:rsidRPr="00492AF9" w:rsidRDefault="00492AF9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370254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370254" w:rsidRPr="00492AF9" w:rsidRDefault="00370254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Входная диагностика.</w:t>
            </w:r>
          </w:p>
          <w:p w:rsidR="00370254" w:rsidRPr="00492AF9" w:rsidRDefault="00370254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опрос.</w:t>
            </w:r>
          </w:p>
        </w:tc>
      </w:tr>
      <w:tr w:rsidR="00153443" w:rsidRPr="00492AF9" w:rsidTr="00B8106A">
        <w:tc>
          <w:tcPr>
            <w:tcW w:w="504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50" w:type="dxa"/>
          </w:tcPr>
          <w:p w:rsidR="00153443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153443" w:rsidRPr="00492AF9" w:rsidRDefault="0015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53443" w:rsidRPr="00492AF9" w:rsidRDefault="00153443" w:rsidP="00CD4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 фигуры.</w:t>
            </w:r>
          </w:p>
          <w:p w:rsidR="00153443" w:rsidRPr="00492AF9" w:rsidRDefault="00153443" w:rsidP="00CD4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Шар.</w:t>
            </w: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Валик</w:t>
            </w:r>
          </w:p>
        </w:tc>
        <w:tc>
          <w:tcPr>
            <w:tcW w:w="1322" w:type="dxa"/>
          </w:tcPr>
          <w:p w:rsidR="00153443" w:rsidRPr="00492AF9" w:rsidRDefault="00153443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 №4</w:t>
            </w:r>
          </w:p>
          <w:p w:rsidR="00153443" w:rsidRPr="00492AF9" w:rsidRDefault="00492AF9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153443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153443" w:rsidRPr="00492AF9" w:rsidTr="00B8106A">
        <w:tc>
          <w:tcPr>
            <w:tcW w:w="504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50" w:type="dxa"/>
          </w:tcPr>
          <w:p w:rsidR="00153443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153443" w:rsidRPr="00492AF9" w:rsidRDefault="0015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53443" w:rsidRPr="00492AF9" w:rsidRDefault="00153443" w:rsidP="00CD4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 фигуры.</w:t>
            </w:r>
          </w:p>
          <w:p w:rsidR="00153443" w:rsidRPr="00492AF9" w:rsidRDefault="00153443" w:rsidP="003702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Лепёшка. Капля</w:t>
            </w:r>
          </w:p>
        </w:tc>
        <w:tc>
          <w:tcPr>
            <w:tcW w:w="1322" w:type="dxa"/>
          </w:tcPr>
          <w:p w:rsidR="00153443" w:rsidRPr="00492AF9" w:rsidRDefault="00153443" w:rsidP="00370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ЦДТ№4</w:t>
            </w:r>
          </w:p>
          <w:p w:rsidR="00153443" w:rsidRPr="00492AF9" w:rsidRDefault="00492AF9" w:rsidP="0037025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153443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153443" w:rsidRPr="00492AF9" w:rsidTr="00B8106A">
        <w:tc>
          <w:tcPr>
            <w:tcW w:w="504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6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50" w:type="dxa"/>
          </w:tcPr>
          <w:p w:rsidR="00153443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153443" w:rsidRPr="00492AF9" w:rsidRDefault="0015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53443" w:rsidRPr="00492AF9" w:rsidRDefault="00153443" w:rsidP="00CD4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 фигуры.</w:t>
            </w:r>
          </w:p>
          <w:p w:rsidR="00153443" w:rsidRPr="00492AF9" w:rsidRDefault="00153443" w:rsidP="00E9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Веретено</w:t>
            </w:r>
            <w:proofErr w:type="gramStart"/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пираль</w:t>
            </w:r>
            <w:proofErr w:type="spellEnd"/>
            <w:r w:rsidR="00000B0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2" w:type="dxa"/>
          </w:tcPr>
          <w:p w:rsidR="00153443" w:rsidRPr="00492AF9" w:rsidRDefault="00153443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 №4</w:t>
            </w:r>
          </w:p>
          <w:p w:rsidR="00153443" w:rsidRPr="00492AF9" w:rsidRDefault="00492AF9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153443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153443" w:rsidRPr="00492AF9" w:rsidTr="00B8106A">
        <w:tc>
          <w:tcPr>
            <w:tcW w:w="504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6" w:type="dxa"/>
          </w:tcPr>
          <w:p w:rsidR="00153443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50" w:type="dxa"/>
          </w:tcPr>
          <w:p w:rsidR="00153443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53443" w:rsidRPr="00492AF9" w:rsidRDefault="0015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53443" w:rsidRPr="00492AF9" w:rsidRDefault="00153443" w:rsidP="00CD4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 фигуры.</w:t>
            </w:r>
          </w:p>
          <w:p w:rsidR="00153443" w:rsidRPr="00492AF9" w:rsidRDefault="00153443" w:rsidP="00E9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Конус</w:t>
            </w:r>
            <w:proofErr w:type="gramStart"/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одочка</w:t>
            </w:r>
            <w:proofErr w:type="spellEnd"/>
          </w:p>
        </w:tc>
        <w:tc>
          <w:tcPr>
            <w:tcW w:w="1322" w:type="dxa"/>
          </w:tcPr>
          <w:p w:rsidR="00153443" w:rsidRPr="00492AF9" w:rsidRDefault="00153443" w:rsidP="00370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ЦДТ№4</w:t>
            </w:r>
          </w:p>
          <w:p w:rsidR="00153443" w:rsidRPr="00492AF9" w:rsidRDefault="00492AF9" w:rsidP="0037025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153443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153443" w:rsidRPr="00492AF9" w:rsidTr="00B8106A">
        <w:tc>
          <w:tcPr>
            <w:tcW w:w="504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6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50" w:type="dxa"/>
          </w:tcPr>
          <w:p w:rsidR="00153443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53443" w:rsidRPr="00492AF9" w:rsidRDefault="0015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Лекция.</w:t>
            </w:r>
          </w:p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53443" w:rsidRPr="00492AF9" w:rsidRDefault="00153443" w:rsidP="00CD4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Сложные фигуры</w:t>
            </w:r>
            <w:r w:rsidR="00000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Коса</w:t>
            </w:r>
            <w:r w:rsidR="00000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53443" w:rsidRPr="00492AF9" w:rsidRDefault="00153443" w:rsidP="003702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153443" w:rsidRPr="00492AF9" w:rsidRDefault="00153443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 №4</w:t>
            </w:r>
          </w:p>
          <w:p w:rsidR="00153443" w:rsidRPr="00492AF9" w:rsidRDefault="00492AF9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153443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беседа.</w:t>
            </w:r>
          </w:p>
        </w:tc>
      </w:tr>
      <w:tr w:rsidR="00153443" w:rsidRPr="00492AF9" w:rsidTr="00B8106A">
        <w:trPr>
          <w:trHeight w:val="2493"/>
        </w:trPr>
        <w:tc>
          <w:tcPr>
            <w:tcW w:w="504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6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50" w:type="dxa"/>
          </w:tcPr>
          <w:p w:rsidR="00153443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53443" w:rsidRPr="00492AF9" w:rsidRDefault="0015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53443" w:rsidRPr="00492AF9" w:rsidRDefault="00153443" w:rsidP="00CD4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Сложные фигуры спираль.</w:t>
            </w:r>
          </w:p>
          <w:p w:rsidR="00153443" w:rsidRPr="00492AF9" w:rsidRDefault="00153443" w:rsidP="003702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153443" w:rsidRPr="00492AF9" w:rsidRDefault="00153443" w:rsidP="00370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ЦДТ№4</w:t>
            </w:r>
          </w:p>
          <w:p w:rsidR="00153443" w:rsidRPr="00492AF9" w:rsidRDefault="00492AF9" w:rsidP="0037025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153443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153443" w:rsidRPr="00492AF9" w:rsidTr="00B8106A">
        <w:tc>
          <w:tcPr>
            <w:tcW w:w="504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056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50" w:type="dxa"/>
          </w:tcPr>
          <w:p w:rsidR="00153443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53443" w:rsidRPr="00492AF9" w:rsidRDefault="0015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153443" w:rsidRPr="00492AF9" w:rsidRDefault="00153443" w:rsidP="003702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53443" w:rsidRPr="00492AF9" w:rsidRDefault="00153443" w:rsidP="00CD4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Смешивание цветов.</w:t>
            </w:r>
          </w:p>
          <w:p w:rsidR="00153443" w:rsidRPr="00492AF9" w:rsidRDefault="00153443" w:rsidP="00CD4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Мраморный эффект</w:t>
            </w:r>
          </w:p>
          <w:p w:rsidR="00153443" w:rsidRPr="00492AF9" w:rsidRDefault="00153443" w:rsidP="003702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153443" w:rsidRPr="00492AF9" w:rsidRDefault="00153443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 №4</w:t>
            </w:r>
          </w:p>
          <w:p w:rsidR="00153443" w:rsidRPr="00492AF9" w:rsidRDefault="00492AF9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153443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153443" w:rsidRPr="00492AF9" w:rsidTr="00B8106A">
        <w:tc>
          <w:tcPr>
            <w:tcW w:w="504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6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50" w:type="dxa"/>
          </w:tcPr>
          <w:p w:rsidR="00153443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153443" w:rsidRPr="00492AF9" w:rsidRDefault="0015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53443" w:rsidRPr="00492AF9" w:rsidRDefault="00153443" w:rsidP="003702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Колобок.</w:t>
            </w:r>
          </w:p>
        </w:tc>
        <w:tc>
          <w:tcPr>
            <w:tcW w:w="1322" w:type="dxa"/>
          </w:tcPr>
          <w:p w:rsidR="00153443" w:rsidRPr="00492AF9" w:rsidRDefault="00153443" w:rsidP="00370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ЦДТ№4</w:t>
            </w:r>
          </w:p>
          <w:p w:rsidR="00153443" w:rsidRPr="00492AF9" w:rsidRDefault="00492AF9" w:rsidP="0037025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153443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153443" w:rsidRPr="00492AF9" w:rsidTr="00B8106A">
        <w:tc>
          <w:tcPr>
            <w:tcW w:w="504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6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50" w:type="dxa"/>
          </w:tcPr>
          <w:p w:rsidR="00153443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153443" w:rsidRPr="00492AF9" w:rsidRDefault="0015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53443" w:rsidRPr="00492AF9" w:rsidRDefault="00153443" w:rsidP="003702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Мухомор.</w:t>
            </w:r>
          </w:p>
        </w:tc>
        <w:tc>
          <w:tcPr>
            <w:tcW w:w="1322" w:type="dxa"/>
          </w:tcPr>
          <w:p w:rsidR="00153443" w:rsidRPr="00492AF9" w:rsidRDefault="00153443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 №4</w:t>
            </w:r>
          </w:p>
          <w:p w:rsidR="00153443" w:rsidRPr="00492AF9" w:rsidRDefault="00492AF9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153443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153443" w:rsidRPr="00492AF9" w:rsidTr="00B8106A">
        <w:tc>
          <w:tcPr>
            <w:tcW w:w="504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6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50" w:type="dxa"/>
          </w:tcPr>
          <w:p w:rsidR="00153443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153443" w:rsidRPr="00492AF9" w:rsidRDefault="0015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53443" w:rsidRPr="00492AF9" w:rsidRDefault="00E97BDB" w:rsidP="00CA6C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Белянки рыжики.</w:t>
            </w:r>
          </w:p>
        </w:tc>
        <w:tc>
          <w:tcPr>
            <w:tcW w:w="1322" w:type="dxa"/>
          </w:tcPr>
          <w:p w:rsidR="00153443" w:rsidRPr="00492AF9" w:rsidRDefault="00153443" w:rsidP="00370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ЦДТ№4</w:t>
            </w:r>
          </w:p>
          <w:p w:rsidR="00153443" w:rsidRPr="00492AF9" w:rsidRDefault="00153443" w:rsidP="0037025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К.</w:t>
            </w:r>
            <w:r w:rsid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153443" w:rsidRPr="00492AF9" w:rsidTr="00B8106A">
        <w:tc>
          <w:tcPr>
            <w:tcW w:w="504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6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50" w:type="dxa"/>
          </w:tcPr>
          <w:p w:rsidR="00153443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153443" w:rsidRPr="00492AF9" w:rsidRDefault="0015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E97BDB" w:rsidP="00E9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Подберёзовики,</w:t>
            </w:r>
          </w:p>
          <w:p w:rsidR="00153443" w:rsidRPr="00492AF9" w:rsidRDefault="00E97BDB" w:rsidP="00E9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подосиновики</w:t>
            </w:r>
          </w:p>
        </w:tc>
        <w:tc>
          <w:tcPr>
            <w:tcW w:w="1322" w:type="dxa"/>
          </w:tcPr>
          <w:p w:rsidR="00153443" w:rsidRPr="00492AF9" w:rsidRDefault="00153443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 №4</w:t>
            </w:r>
          </w:p>
          <w:p w:rsidR="00153443" w:rsidRPr="00492AF9" w:rsidRDefault="00492AF9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153443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153443" w:rsidRPr="00492AF9" w:rsidTr="00B8106A">
        <w:tc>
          <w:tcPr>
            <w:tcW w:w="504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56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50" w:type="dxa"/>
          </w:tcPr>
          <w:p w:rsidR="00153443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153443" w:rsidRPr="00492AF9" w:rsidRDefault="0015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53443" w:rsidRPr="00492AF9" w:rsidRDefault="00E97BDB" w:rsidP="00CA6C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Грибная корзина</w:t>
            </w:r>
          </w:p>
        </w:tc>
        <w:tc>
          <w:tcPr>
            <w:tcW w:w="1322" w:type="dxa"/>
          </w:tcPr>
          <w:p w:rsidR="00153443" w:rsidRPr="00492AF9" w:rsidRDefault="00153443" w:rsidP="00370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ЦДТ№4</w:t>
            </w:r>
          </w:p>
          <w:p w:rsidR="00153443" w:rsidRPr="00492AF9" w:rsidRDefault="00492AF9" w:rsidP="0037025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153443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153443" w:rsidRPr="00492AF9" w:rsidRDefault="00153443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50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E97BDB" w:rsidP="00E9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Осьминог 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 №4</w:t>
            </w:r>
          </w:p>
          <w:p w:rsidR="00E97BDB" w:rsidRPr="00492AF9" w:rsidRDefault="00492AF9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50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Лекция.</w:t>
            </w:r>
          </w:p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E97BDB" w:rsidP="00E9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Пудель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ЦДТ№4</w:t>
            </w:r>
          </w:p>
          <w:p w:rsidR="00E97BDB" w:rsidRPr="00492AF9" w:rsidRDefault="00492AF9" w:rsidP="0037025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беседа.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50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Лекция.</w:t>
            </w:r>
          </w:p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E97BDB" w:rsidP="00E9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Цыплёнок 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 №4</w:t>
            </w:r>
          </w:p>
          <w:p w:rsidR="00E97BDB" w:rsidRPr="00492AF9" w:rsidRDefault="00492AF9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К.215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беседа, опрос.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50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Лекция.</w:t>
            </w:r>
          </w:p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E97BDB" w:rsidP="00E9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Золотая рыбка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ЦДТ№;</w:t>
            </w:r>
          </w:p>
          <w:p w:rsidR="00E97BDB" w:rsidRPr="00492AF9" w:rsidRDefault="00492AF9" w:rsidP="0037025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К.215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беседа, опрос.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50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E97BDB" w:rsidP="00E9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Канарейка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 №4</w:t>
            </w:r>
          </w:p>
          <w:p w:rsidR="00E97BDB" w:rsidRPr="00492AF9" w:rsidRDefault="00492AF9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50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Лекция.</w:t>
            </w:r>
          </w:p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E97BDB" w:rsidP="00E9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Мышка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ЦДТ№4</w:t>
            </w:r>
          </w:p>
          <w:p w:rsidR="00E97BDB" w:rsidRPr="00492AF9" w:rsidRDefault="00492AF9" w:rsidP="0037025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беседа, опрос.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50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E97BDB" w:rsidP="00E9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Черепашка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 №4</w:t>
            </w:r>
          </w:p>
          <w:p w:rsidR="00E97BDB" w:rsidRPr="00492AF9" w:rsidRDefault="00492AF9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50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E97BDB" w:rsidP="00E9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Хомячок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 №4</w:t>
            </w:r>
          </w:p>
          <w:p w:rsidR="00E97BDB" w:rsidRPr="00492AF9" w:rsidRDefault="00492AF9" w:rsidP="0037025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50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E97BDB" w:rsidP="00E9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Ёжик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 №4</w:t>
            </w:r>
          </w:p>
          <w:p w:rsidR="00E97BDB" w:rsidRPr="00492AF9" w:rsidRDefault="00492AF9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50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E97BDB" w:rsidP="00E9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Сиамская кошка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ЦДТ№4</w:t>
            </w:r>
          </w:p>
          <w:p w:rsidR="00E97BDB" w:rsidRPr="00492AF9" w:rsidRDefault="00492AF9" w:rsidP="0037025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50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E97BDB" w:rsidP="00E9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Ёлочка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 №4</w:t>
            </w:r>
          </w:p>
          <w:p w:rsidR="00E97BDB" w:rsidRPr="00492AF9" w:rsidRDefault="00492AF9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К.215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50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Лекция.</w:t>
            </w:r>
          </w:p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E97BDB" w:rsidP="00E9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Ёлочные игрушки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ЦДТ№4</w:t>
            </w:r>
          </w:p>
          <w:p w:rsidR="00E97BDB" w:rsidRPr="00492AF9" w:rsidRDefault="00492AF9" w:rsidP="0037025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беседа, опрос.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50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Лекция.</w:t>
            </w:r>
          </w:p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E97BDB" w:rsidP="00E9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Ёлочные игрушки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 №4</w:t>
            </w:r>
          </w:p>
          <w:p w:rsidR="00E97BDB" w:rsidRPr="00492AF9" w:rsidRDefault="00492AF9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беседа, опрос.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50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E97BDB" w:rsidP="00E9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Ёлочные игрушки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ЦДТ№4</w:t>
            </w:r>
          </w:p>
          <w:p w:rsidR="00E97BDB" w:rsidRPr="00492AF9" w:rsidRDefault="00492AF9" w:rsidP="0037025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50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E97BDB" w:rsidP="00E9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Дед Мороз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 №4</w:t>
            </w:r>
          </w:p>
          <w:p w:rsidR="00E97BDB" w:rsidRPr="00492AF9" w:rsidRDefault="00492AF9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50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E97BDB" w:rsidP="00E9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Снегурочка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ЦДТ№4</w:t>
            </w:r>
          </w:p>
          <w:p w:rsidR="00E97BDB" w:rsidRPr="00492AF9" w:rsidRDefault="00492AF9" w:rsidP="0037025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50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B8106A" w:rsidRPr="00492AF9" w:rsidRDefault="00B8106A" w:rsidP="00B810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работ.</w:t>
            </w:r>
          </w:p>
          <w:p w:rsidR="00E97BDB" w:rsidRPr="00492AF9" w:rsidRDefault="00B8106A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Игры.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E97BDB" w:rsidRPr="00492AF9" w:rsidRDefault="00F2288C" w:rsidP="00E9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программа.</w:t>
            </w:r>
          </w:p>
          <w:p w:rsidR="00F2288C" w:rsidRPr="00492AF9" w:rsidRDefault="00F2288C" w:rsidP="00E9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чаепитие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ЦДТ №4</w:t>
            </w:r>
          </w:p>
          <w:p w:rsidR="00E97BDB" w:rsidRPr="00492AF9" w:rsidRDefault="00492AF9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50" w:type="dxa"/>
          </w:tcPr>
          <w:p w:rsidR="00E97BDB" w:rsidRPr="00492AF9" w:rsidRDefault="00F2288C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B8106A" w:rsidP="00B810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B8106A" w:rsidP="00E9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Ангелочки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ЦДТ№4</w:t>
            </w:r>
          </w:p>
          <w:p w:rsidR="00E97BDB" w:rsidRPr="00492AF9" w:rsidRDefault="00492AF9" w:rsidP="0037025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беседа, опрос.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50" w:type="dxa"/>
          </w:tcPr>
          <w:p w:rsidR="00E97BDB" w:rsidRPr="00492AF9" w:rsidRDefault="00F2288C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B8106A" w:rsidP="003702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Олень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 №4</w:t>
            </w:r>
          </w:p>
          <w:p w:rsidR="00E97BDB" w:rsidRPr="00492AF9" w:rsidRDefault="00492AF9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диагностика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50" w:type="dxa"/>
          </w:tcPr>
          <w:p w:rsidR="00E97BDB" w:rsidRPr="00492AF9" w:rsidRDefault="00F2288C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B8106A" w:rsidP="00B8106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Снеговичок</w:t>
            </w:r>
            <w:proofErr w:type="spellEnd"/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ЦДТ№4</w:t>
            </w:r>
          </w:p>
          <w:p w:rsidR="00E97BDB" w:rsidRPr="00492AF9" w:rsidRDefault="00492AF9" w:rsidP="0037025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50" w:type="dxa"/>
          </w:tcPr>
          <w:p w:rsidR="00E97BDB" w:rsidRPr="00492AF9" w:rsidRDefault="00F2288C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B8106A" w:rsidP="00CD4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Зайчата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 №4</w:t>
            </w:r>
          </w:p>
          <w:p w:rsidR="00E97BDB" w:rsidRPr="00492AF9" w:rsidRDefault="00492AF9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50" w:type="dxa"/>
          </w:tcPr>
          <w:p w:rsidR="00E97BDB" w:rsidRPr="00492AF9" w:rsidRDefault="00F2288C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B8106A" w:rsidP="003702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Лиса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ЦДТ№4</w:t>
            </w:r>
          </w:p>
          <w:p w:rsidR="00E97BDB" w:rsidRPr="00492AF9" w:rsidRDefault="00492AF9" w:rsidP="0037025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50" w:type="dxa"/>
          </w:tcPr>
          <w:p w:rsidR="00E97BDB" w:rsidRPr="00492AF9" w:rsidRDefault="00F2288C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B8106A" w:rsidP="003702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Такса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 №4</w:t>
            </w:r>
          </w:p>
          <w:p w:rsidR="00E97BDB" w:rsidRPr="00492AF9" w:rsidRDefault="00492AF9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50" w:type="dxa"/>
          </w:tcPr>
          <w:p w:rsidR="00E97BDB" w:rsidRPr="00492AF9" w:rsidRDefault="00F2288C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Лекция.</w:t>
            </w:r>
          </w:p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B8106A" w:rsidP="003702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Ворона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ЦДТ№4</w:t>
            </w:r>
          </w:p>
          <w:p w:rsidR="00E97BDB" w:rsidRPr="00492AF9" w:rsidRDefault="00492AF9" w:rsidP="0037025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беседа, опрос.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56" w:type="dxa"/>
          </w:tcPr>
          <w:p w:rsidR="00E97BDB" w:rsidRPr="00492AF9" w:rsidRDefault="00F2288C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50" w:type="dxa"/>
          </w:tcPr>
          <w:p w:rsidR="00E97BDB" w:rsidRPr="00492AF9" w:rsidRDefault="00F2288C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Лекция.</w:t>
            </w:r>
          </w:p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B8106A" w:rsidP="003702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Волнистый попугайчик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 №4</w:t>
            </w:r>
          </w:p>
          <w:p w:rsidR="00E97BDB" w:rsidRPr="00492AF9" w:rsidRDefault="00492AF9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беседа, опрос.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50" w:type="dxa"/>
          </w:tcPr>
          <w:p w:rsidR="00E97BDB" w:rsidRPr="00492AF9" w:rsidRDefault="00F2288C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Лекция.</w:t>
            </w:r>
          </w:p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E97BDB" w:rsidP="003702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Поросёнок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ЦДТ№4</w:t>
            </w:r>
          </w:p>
          <w:p w:rsidR="00E97BDB" w:rsidRPr="00492AF9" w:rsidRDefault="00E97BDB" w:rsidP="0037025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беседа, опрос.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</w:t>
            </w: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ль</w:t>
            </w:r>
          </w:p>
        </w:tc>
        <w:tc>
          <w:tcPr>
            <w:tcW w:w="850" w:type="dxa"/>
          </w:tcPr>
          <w:p w:rsidR="00E97BDB" w:rsidRPr="00492AF9" w:rsidRDefault="00F2288C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</w:t>
            </w: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Лекция.</w:t>
            </w:r>
          </w:p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E97BDB" w:rsidRPr="00492AF9" w:rsidRDefault="00E97BDB" w:rsidP="003702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Сова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 №4</w:t>
            </w:r>
          </w:p>
          <w:p w:rsidR="00E97BDB" w:rsidRPr="00492AF9" w:rsidRDefault="00492AF9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</w:t>
            </w: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ние, беседа, опрос.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50" w:type="dxa"/>
          </w:tcPr>
          <w:p w:rsidR="00E97BDB" w:rsidRPr="00492AF9" w:rsidRDefault="00F2288C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Лекция.</w:t>
            </w:r>
          </w:p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E97BDB" w:rsidP="003702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кенгуру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ЦДТ№4</w:t>
            </w:r>
          </w:p>
          <w:p w:rsidR="00E97BDB" w:rsidRPr="00492AF9" w:rsidRDefault="00492AF9" w:rsidP="0037025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беседа, опрос.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50" w:type="dxa"/>
          </w:tcPr>
          <w:p w:rsidR="00E97BDB" w:rsidRPr="00492AF9" w:rsidRDefault="00F2288C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F2288C" w:rsidP="003702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бегемотик</w:t>
            </w:r>
            <w:proofErr w:type="spellEnd"/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 №4</w:t>
            </w:r>
          </w:p>
          <w:p w:rsidR="00E97BDB" w:rsidRPr="00492AF9" w:rsidRDefault="00492AF9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К.215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беседа, опрос.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50" w:type="dxa"/>
          </w:tcPr>
          <w:p w:rsidR="00E97BDB" w:rsidRPr="00492AF9" w:rsidRDefault="00F2288C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E97BDB" w:rsidP="003702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Подарок папе</w:t>
            </w:r>
            <w:r w:rsidR="00F2288C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ЦДТ№4</w:t>
            </w:r>
          </w:p>
          <w:p w:rsidR="00E97BDB" w:rsidRPr="00492AF9" w:rsidRDefault="00492AF9" w:rsidP="0037025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50" w:type="dxa"/>
          </w:tcPr>
          <w:p w:rsidR="00E97BDB" w:rsidRPr="00492AF9" w:rsidRDefault="00F2288C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F2288C" w:rsidP="00F2288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Чаепитие</w:t>
            </w:r>
            <w:proofErr w:type="gramStart"/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гровая</w:t>
            </w:r>
            <w:proofErr w:type="spellEnd"/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посвящённая Дню защитника отечества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 №4</w:t>
            </w:r>
          </w:p>
          <w:p w:rsidR="00E97BDB" w:rsidRPr="00492AF9" w:rsidRDefault="00492AF9" w:rsidP="00492A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50" w:type="dxa"/>
          </w:tcPr>
          <w:p w:rsidR="00E97BDB" w:rsidRPr="00492AF9" w:rsidRDefault="00F2288C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F2288C" w:rsidP="003702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самолёт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ЦДТ№4</w:t>
            </w:r>
          </w:p>
          <w:p w:rsidR="00E97BDB" w:rsidRPr="00492AF9" w:rsidRDefault="00492AF9" w:rsidP="0037025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50" w:type="dxa"/>
          </w:tcPr>
          <w:p w:rsidR="00E97BDB" w:rsidRPr="00492AF9" w:rsidRDefault="00F2288C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Лекция.</w:t>
            </w:r>
          </w:p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F2288C" w:rsidP="003702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подарков для мам и бабушек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 №4</w:t>
            </w:r>
          </w:p>
          <w:p w:rsidR="00E97BDB" w:rsidRPr="00492AF9" w:rsidRDefault="00492AF9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беседа, опрос.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50" w:type="dxa"/>
          </w:tcPr>
          <w:p w:rsidR="00E97BDB" w:rsidRPr="00492AF9" w:rsidRDefault="00F2288C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B8106A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  <w:p w:rsidR="00B8106A" w:rsidRPr="00492AF9" w:rsidRDefault="00B8106A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F2288C" w:rsidP="003702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</w:t>
            </w:r>
            <w:proofErr w:type="gramStart"/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  <w:proofErr w:type="gramEnd"/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посвящённая Международному женскому дню 8 марта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ЦДТ№4</w:t>
            </w:r>
          </w:p>
          <w:p w:rsidR="00E97BDB" w:rsidRPr="00492AF9" w:rsidRDefault="00492AF9" w:rsidP="0037025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50" w:type="dxa"/>
          </w:tcPr>
          <w:p w:rsidR="00E97BDB" w:rsidRPr="00492AF9" w:rsidRDefault="00F2288C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B8106A" w:rsidP="00370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Посуда</w:t>
            </w:r>
          </w:p>
          <w:p w:rsidR="00B8106A" w:rsidRPr="00492AF9" w:rsidRDefault="00B8106A" w:rsidP="00370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чашки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 №4</w:t>
            </w:r>
          </w:p>
          <w:p w:rsidR="00E97BDB" w:rsidRPr="00492AF9" w:rsidRDefault="00492AF9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50" w:type="dxa"/>
          </w:tcPr>
          <w:p w:rsidR="00E97BDB" w:rsidRPr="00492AF9" w:rsidRDefault="00F2288C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B8106A" w:rsidP="00E9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Посуда</w:t>
            </w:r>
          </w:p>
          <w:p w:rsidR="00B8106A" w:rsidRPr="00492AF9" w:rsidRDefault="00B8106A" w:rsidP="00E9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чайник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ЦДТ№4</w:t>
            </w:r>
          </w:p>
          <w:p w:rsidR="00E97BDB" w:rsidRPr="00492AF9" w:rsidRDefault="00492AF9" w:rsidP="0037025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  <w:proofErr w:type="gramStart"/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еседа</w:t>
            </w:r>
            <w:proofErr w:type="spellEnd"/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50" w:type="dxa"/>
          </w:tcPr>
          <w:p w:rsidR="00E97BDB" w:rsidRPr="00492AF9" w:rsidRDefault="00F2288C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8106A" w:rsidRPr="00492AF9" w:rsidRDefault="00B8106A" w:rsidP="00E9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Посуда</w:t>
            </w:r>
          </w:p>
          <w:p w:rsidR="00E97BDB" w:rsidRPr="00492AF9" w:rsidRDefault="00B8106A" w:rsidP="00E9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кастрюля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 №4</w:t>
            </w:r>
          </w:p>
          <w:p w:rsidR="00E97BDB" w:rsidRPr="00492AF9" w:rsidRDefault="00492AF9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50" w:type="dxa"/>
          </w:tcPr>
          <w:p w:rsidR="00E97BDB" w:rsidRPr="00492AF9" w:rsidRDefault="00F2288C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8106A" w:rsidRPr="00492AF9" w:rsidRDefault="00B8106A" w:rsidP="00E9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Посуда</w:t>
            </w:r>
          </w:p>
          <w:p w:rsidR="00E97BDB" w:rsidRPr="00492AF9" w:rsidRDefault="00B8106A" w:rsidP="00E9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сковорода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ЦДТ№4</w:t>
            </w:r>
          </w:p>
          <w:p w:rsidR="00E97BDB" w:rsidRPr="00492AF9" w:rsidRDefault="00492AF9" w:rsidP="0037025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50" w:type="dxa"/>
          </w:tcPr>
          <w:p w:rsidR="00E97BDB" w:rsidRPr="00492AF9" w:rsidRDefault="00F2288C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B8106A" w:rsidP="00E9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Стол, стулья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 №4</w:t>
            </w:r>
          </w:p>
          <w:p w:rsidR="00E97BDB" w:rsidRPr="00492AF9" w:rsidRDefault="00492AF9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50" w:type="dxa"/>
          </w:tcPr>
          <w:p w:rsidR="00E97BDB" w:rsidRPr="00492AF9" w:rsidRDefault="00F2288C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Лекция.</w:t>
            </w:r>
          </w:p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755031" w:rsidP="00E97B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Вербочки</w:t>
            </w:r>
            <w:proofErr w:type="spellEnd"/>
          </w:p>
        </w:tc>
        <w:tc>
          <w:tcPr>
            <w:tcW w:w="1322" w:type="dxa"/>
          </w:tcPr>
          <w:p w:rsidR="00E97BDB" w:rsidRPr="00492AF9" w:rsidRDefault="00492AF9" w:rsidP="0037025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ЦДТ №4 к 2</w:t>
            </w:r>
            <w:r w:rsidR="00E97BDB" w:rsidRPr="00492A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опрос.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56" w:type="dxa"/>
          </w:tcPr>
          <w:p w:rsidR="00E97BDB" w:rsidRPr="00492AF9" w:rsidRDefault="00F2288C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50" w:type="dxa"/>
          </w:tcPr>
          <w:p w:rsidR="00E97BDB" w:rsidRPr="00492AF9" w:rsidRDefault="00F2288C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Лекция.</w:t>
            </w:r>
          </w:p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755031" w:rsidP="003702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Пасхальные яйца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 №4</w:t>
            </w:r>
          </w:p>
          <w:p w:rsidR="00E97BDB" w:rsidRPr="00492AF9" w:rsidRDefault="00492AF9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беседа, опрос.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50" w:type="dxa"/>
          </w:tcPr>
          <w:p w:rsidR="00E97BDB" w:rsidRPr="00492AF9" w:rsidRDefault="00F2288C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Лекция.</w:t>
            </w:r>
          </w:p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755031" w:rsidP="007550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Пасхальные куличи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ЦДТ№4</w:t>
            </w:r>
          </w:p>
          <w:p w:rsidR="00E97BDB" w:rsidRPr="00492AF9" w:rsidRDefault="00492AF9" w:rsidP="0037025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беседа, опрос.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50" w:type="dxa"/>
          </w:tcPr>
          <w:p w:rsidR="00E97BDB" w:rsidRPr="00492AF9" w:rsidRDefault="00F2288C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CD4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755031" w:rsidP="00370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Пасхальные куличи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 №4</w:t>
            </w:r>
          </w:p>
          <w:p w:rsidR="00E97BDB" w:rsidRPr="00492AF9" w:rsidRDefault="00492AF9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50" w:type="dxa"/>
          </w:tcPr>
          <w:p w:rsidR="00E97BDB" w:rsidRPr="00492AF9" w:rsidRDefault="00F2288C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755031" w:rsidP="00370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Пасхальные цыплята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ЦДТ№4</w:t>
            </w:r>
          </w:p>
          <w:p w:rsidR="00E97BDB" w:rsidRPr="00492AF9" w:rsidRDefault="00492AF9" w:rsidP="0037025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50" w:type="dxa"/>
          </w:tcPr>
          <w:p w:rsidR="00E97BDB" w:rsidRPr="00492AF9" w:rsidRDefault="00F2288C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Лекция.</w:t>
            </w:r>
          </w:p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B8106A" w:rsidP="00B81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Пластилиновые картинки</w:t>
            </w: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 №4</w:t>
            </w:r>
          </w:p>
          <w:p w:rsidR="00E97BDB" w:rsidRPr="00492AF9" w:rsidRDefault="00492AF9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беседа, опрос.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50" w:type="dxa"/>
          </w:tcPr>
          <w:p w:rsidR="00E97BDB" w:rsidRPr="00492AF9" w:rsidRDefault="00F2288C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B8106A" w:rsidP="00B81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Пластилиновые картинки</w:t>
            </w: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ЦДТ№4</w:t>
            </w:r>
          </w:p>
          <w:p w:rsidR="00E97BDB" w:rsidRPr="00492AF9" w:rsidRDefault="00492AF9" w:rsidP="0037025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50" w:type="dxa"/>
          </w:tcPr>
          <w:p w:rsidR="00E97BDB" w:rsidRPr="00492AF9" w:rsidRDefault="00F2288C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B8106A" w:rsidP="00B8106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Пластилиновые картинки</w:t>
            </w: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 №4</w:t>
            </w:r>
          </w:p>
          <w:p w:rsidR="00E97BDB" w:rsidRPr="00492AF9" w:rsidRDefault="00AF621E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50" w:type="dxa"/>
          </w:tcPr>
          <w:p w:rsidR="00E97BDB" w:rsidRPr="00492AF9" w:rsidRDefault="00F2288C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B8106A" w:rsidP="00B8106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Пластилиновые картинки</w:t>
            </w: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ЦДТ№4</w:t>
            </w:r>
          </w:p>
          <w:p w:rsidR="00E97BDB" w:rsidRPr="00492AF9" w:rsidRDefault="00AF621E" w:rsidP="0037025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56" w:type="dxa"/>
          </w:tcPr>
          <w:p w:rsidR="00E97BDB" w:rsidRPr="00492AF9" w:rsidRDefault="00F2288C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0" w:type="dxa"/>
          </w:tcPr>
          <w:p w:rsidR="00E97BDB" w:rsidRPr="00492AF9" w:rsidRDefault="00F2288C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B8106A" w:rsidP="00B8106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Пластилиновые картинки</w:t>
            </w: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 №4</w:t>
            </w:r>
          </w:p>
          <w:p w:rsidR="00E97BDB" w:rsidRPr="00492AF9" w:rsidRDefault="00AF621E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0" w:type="dxa"/>
          </w:tcPr>
          <w:p w:rsidR="00E97BDB" w:rsidRPr="00492AF9" w:rsidRDefault="00F2288C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Лекция.</w:t>
            </w:r>
          </w:p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B8106A" w:rsidP="00B8106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Пластилиновые картинки</w:t>
            </w: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ЦДТ№4</w:t>
            </w:r>
          </w:p>
          <w:p w:rsidR="00E97BDB" w:rsidRPr="00492AF9" w:rsidRDefault="00AF621E" w:rsidP="0037025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беседа, опрос.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0" w:type="dxa"/>
          </w:tcPr>
          <w:p w:rsidR="00E97BDB" w:rsidRPr="00492AF9" w:rsidRDefault="00F2288C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</w:p>
          <w:p w:rsidR="00E97BDB" w:rsidRPr="00492AF9" w:rsidRDefault="00E97BDB" w:rsidP="003702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  <w:p w:rsidR="00E97BDB" w:rsidRPr="00492AF9" w:rsidRDefault="00E97BDB" w:rsidP="00370254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B8106A" w:rsidP="003702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Пластилиновые картинки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 №4</w:t>
            </w:r>
          </w:p>
          <w:p w:rsidR="00E97BDB" w:rsidRPr="00492AF9" w:rsidRDefault="00AF621E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беседа.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0" w:type="dxa"/>
          </w:tcPr>
          <w:p w:rsidR="00E97BDB" w:rsidRPr="00492AF9" w:rsidRDefault="00916D70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B8106A" w:rsidP="003702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Пластилиновые картинки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ЦДТ№4</w:t>
            </w:r>
          </w:p>
          <w:p w:rsidR="00E97BDB" w:rsidRPr="00492AF9" w:rsidRDefault="00AF621E" w:rsidP="0037025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0" w:type="dxa"/>
          </w:tcPr>
          <w:p w:rsidR="00E97BDB" w:rsidRPr="00492AF9" w:rsidRDefault="00916D70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Лекция.</w:t>
            </w:r>
          </w:p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B8106A" w:rsidP="003702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Пластилиновые картинки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 №4</w:t>
            </w:r>
          </w:p>
          <w:p w:rsidR="00E97BDB" w:rsidRPr="00492AF9" w:rsidRDefault="00AF621E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492A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Наблюдение, беседа, 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0" w:type="dxa"/>
          </w:tcPr>
          <w:p w:rsidR="00E97BDB" w:rsidRPr="00492AF9" w:rsidRDefault="00916D70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Лекция.</w:t>
            </w:r>
          </w:p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B8106A" w:rsidP="003702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Пластилиновые картинки</w:t>
            </w: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ЦДТ№4</w:t>
            </w:r>
          </w:p>
          <w:p w:rsidR="00E97BDB" w:rsidRPr="00492AF9" w:rsidRDefault="00AF621E" w:rsidP="0037025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492A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Наблюдение, беседа, 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0" w:type="dxa"/>
          </w:tcPr>
          <w:p w:rsidR="00E97BDB" w:rsidRPr="00492AF9" w:rsidRDefault="00916D70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756" w:type="dxa"/>
          </w:tcPr>
          <w:p w:rsidR="00E97BDB" w:rsidRPr="00492AF9" w:rsidRDefault="00E97BDB" w:rsidP="00393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E97BDB" w:rsidP="003702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 №4</w:t>
            </w:r>
          </w:p>
          <w:p w:rsidR="00E97BDB" w:rsidRPr="00492AF9" w:rsidRDefault="00AF621E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0" w:type="dxa"/>
          </w:tcPr>
          <w:p w:rsidR="00E97BDB" w:rsidRPr="00492AF9" w:rsidRDefault="00916D70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 Тестирование</w:t>
            </w:r>
          </w:p>
        </w:tc>
        <w:tc>
          <w:tcPr>
            <w:tcW w:w="756" w:type="dxa"/>
          </w:tcPr>
          <w:p w:rsidR="00E97BDB" w:rsidRPr="00492AF9" w:rsidRDefault="00E97BDB" w:rsidP="00393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7BDB" w:rsidRPr="00492AF9" w:rsidRDefault="00E97BDB" w:rsidP="003702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ЦДТ№4</w:t>
            </w:r>
          </w:p>
          <w:p w:rsidR="00E97BDB" w:rsidRPr="00492AF9" w:rsidRDefault="00AF621E" w:rsidP="0037025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0" w:type="dxa"/>
          </w:tcPr>
          <w:p w:rsidR="00E97BDB" w:rsidRPr="00492AF9" w:rsidRDefault="00916D70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E97BDB" w:rsidRPr="00492AF9" w:rsidRDefault="00E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17.00-</w:t>
            </w: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18.00</w:t>
            </w: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Игровая </w:t>
            </w: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программа,</w:t>
            </w:r>
          </w:p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7BDB" w:rsidRPr="00492AF9" w:rsidRDefault="00E97BDB" w:rsidP="003702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ЦДТ №4</w:t>
            </w:r>
          </w:p>
          <w:p w:rsidR="00E97BDB" w:rsidRPr="00492AF9" w:rsidRDefault="00AF621E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К.2</w:t>
            </w:r>
            <w:r w:rsidR="00E97BDB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Итоговая </w:t>
            </w: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диагностика</w:t>
            </w:r>
          </w:p>
        </w:tc>
      </w:tr>
      <w:tr w:rsidR="00E97BDB" w:rsidRPr="00492AF9" w:rsidTr="00B8106A">
        <w:tc>
          <w:tcPr>
            <w:tcW w:w="50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56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="00916D70" w:rsidRPr="00492AF9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268" w:type="dxa"/>
          </w:tcPr>
          <w:p w:rsidR="00E97BDB" w:rsidRPr="00492AF9" w:rsidRDefault="00E97BDB" w:rsidP="003702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E97BDB" w:rsidRPr="00492AF9" w:rsidRDefault="00E97BDB" w:rsidP="0037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E97BDB" w:rsidRPr="00492AF9" w:rsidRDefault="00E97BDB" w:rsidP="003702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0254" w:rsidRPr="00370254" w:rsidRDefault="00370254" w:rsidP="0037025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0254" w:rsidRDefault="00370254" w:rsidP="0037025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70254">
        <w:rPr>
          <w:rFonts w:ascii="Calibri" w:eastAsia="Calibri" w:hAnsi="Calibri" w:cs="Times New Roman"/>
        </w:rPr>
        <w:br/>
      </w:r>
      <w:r w:rsidRPr="00370254">
        <w:rPr>
          <w:rFonts w:ascii="Calibri" w:eastAsia="Calibri" w:hAnsi="Calibri" w:cs="Times New Roman"/>
        </w:rPr>
        <w:br/>
      </w:r>
    </w:p>
    <w:p w:rsidR="00000B07" w:rsidRDefault="00000B07" w:rsidP="0037025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B07" w:rsidRDefault="00000B07" w:rsidP="0037025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B07" w:rsidRDefault="00000B07" w:rsidP="0037025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B07" w:rsidRDefault="00000B07" w:rsidP="0037025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B07" w:rsidRDefault="00000B07" w:rsidP="0037025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B07" w:rsidRDefault="00000B07" w:rsidP="0037025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B07" w:rsidRDefault="00000B07" w:rsidP="0037025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B07" w:rsidRDefault="00000B07" w:rsidP="0037025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B07" w:rsidRDefault="00000B07" w:rsidP="0037025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B07" w:rsidRDefault="00000B07" w:rsidP="0037025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B07" w:rsidRDefault="00000B07" w:rsidP="0037025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B07" w:rsidRDefault="00000B07" w:rsidP="0037025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B07" w:rsidRDefault="00000B07" w:rsidP="0037025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B07" w:rsidRDefault="00000B07" w:rsidP="0037025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B07" w:rsidRDefault="00000B07" w:rsidP="0037025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B07" w:rsidRDefault="00000B07" w:rsidP="0037025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B07" w:rsidRDefault="00000B07" w:rsidP="0037025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B07" w:rsidRDefault="00000B07" w:rsidP="0037025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B07" w:rsidRDefault="00000B07" w:rsidP="0037025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B07" w:rsidRDefault="00000B07" w:rsidP="0037025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B07" w:rsidRPr="00370254" w:rsidRDefault="00000B07" w:rsidP="0037025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254" w:rsidRPr="00370254" w:rsidRDefault="00370254" w:rsidP="0037025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254" w:rsidRPr="00370254" w:rsidRDefault="00370254" w:rsidP="0037025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254" w:rsidRDefault="00370254" w:rsidP="0037025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2.2.Условия реализации программы</w:t>
      </w:r>
    </w:p>
    <w:p w:rsidR="00370254" w:rsidRPr="00BA6E6A" w:rsidRDefault="00370254" w:rsidP="0037025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 соответствующий нормам </w:t>
      </w:r>
      <w:proofErr w:type="spellStart"/>
      <w:r w:rsidR="00D2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370254" w:rsidRPr="00BA6E6A" w:rsidRDefault="00370254" w:rsidP="00370254">
      <w:pPr>
        <w:shd w:val="clear" w:color="auto" w:fill="FFFFFF"/>
        <w:spacing w:after="0" w:line="360" w:lineRule="auto"/>
        <w:ind w:left="180" w:hanging="18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мебель: столы, стулья, шкафы для хранения материалов и инструментов, стенды и полки  для размещения образцов и наглядного материала, хранения незавершённых работ;</w:t>
      </w:r>
    </w:p>
    <w:p w:rsidR="00370254" w:rsidRPr="00BA6E6A" w:rsidRDefault="00370254" w:rsidP="0037025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 инструментов:  стеки, подкладные дощечки, салфетки для вытирания  рук;</w:t>
      </w:r>
    </w:p>
    <w:p w:rsidR="00370254" w:rsidRPr="00BA6E6A" w:rsidRDefault="00370254" w:rsidP="0037025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 для работы - пластилин цветной, природный материал, бытовые отходы, подручный материал;</w:t>
      </w:r>
    </w:p>
    <w:p w:rsidR="00370254" w:rsidRDefault="00370254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компьютерная техника;</w:t>
      </w: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Default="00000B07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07" w:rsidRPr="00BA6E6A" w:rsidRDefault="00000B07" w:rsidP="0037025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370254" w:rsidRPr="00370254" w:rsidRDefault="00370254" w:rsidP="0037025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254" w:rsidRDefault="00370254" w:rsidP="0037025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2.3Формы аттестации</w:t>
      </w:r>
    </w:p>
    <w:p w:rsidR="00CC42EF" w:rsidRPr="00CC42EF" w:rsidRDefault="00CC42EF" w:rsidP="00CC42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42EF" w:rsidRPr="00CC42EF" w:rsidRDefault="00CC42EF" w:rsidP="00CC42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C42EF">
        <w:rPr>
          <w:rFonts w:ascii="Times New Roman" w:eastAsia="Calibri" w:hAnsi="Times New Roman" w:cs="Times New Roman"/>
          <w:sz w:val="28"/>
          <w:szCs w:val="28"/>
        </w:rPr>
        <w:t>Формами подведения итогов реализации дополнительной общеобразовательной программы являются:</w:t>
      </w:r>
    </w:p>
    <w:p w:rsidR="00CC42EF" w:rsidRDefault="00CC42EF" w:rsidP="00CC42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C42EF">
        <w:rPr>
          <w:rFonts w:ascii="Times New Roman" w:eastAsia="Calibri" w:hAnsi="Times New Roman" w:cs="Times New Roman"/>
          <w:sz w:val="28"/>
          <w:szCs w:val="28"/>
        </w:rPr>
        <w:t>1.Изготовление поделок, сувениров.</w:t>
      </w:r>
    </w:p>
    <w:p w:rsidR="00CC42EF" w:rsidRPr="00CC42EF" w:rsidRDefault="00CC42EF" w:rsidP="00CC42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2.Выставка для родителей</w:t>
      </w:r>
    </w:p>
    <w:p w:rsidR="00CC42EF" w:rsidRPr="00CC42EF" w:rsidRDefault="00CC42EF" w:rsidP="00CC42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C42EF">
        <w:rPr>
          <w:rFonts w:ascii="Times New Roman" w:eastAsia="Calibri" w:hAnsi="Times New Roman" w:cs="Times New Roman"/>
          <w:sz w:val="28"/>
          <w:szCs w:val="28"/>
        </w:rPr>
        <w:t>.Участие в выставках: Центра детского творчества №4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42EF" w:rsidRDefault="00CC42EF" w:rsidP="00CC42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C42EF">
        <w:rPr>
          <w:rFonts w:ascii="Times New Roman" w:eastAsia="Calibri" w:hAnsi="Times New Roman" w:cs="Times New Roman"/>
          <w:sz w:val="28"/>
          <w:szCs w:val="28"/>
        </w:rPr>
        <w:t>.Участие в конкурсах различных уровней.</w:t>
      </w:r>
    </w:p>
    <w:p w:rsidR="00CC42EF" w:rsidRDefault="00CC42EF" w:rsidP="00CC42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42EF" w:rsidRDefault="00CC42EF" w:rsidP="00CC42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42EF" w:rsidRDefault="00CC42EF" w:rsidP="00CC42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42EF" w:rsidRDefault="00CC42EF" w:rsidP="00CC42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42EF" w:rsidRDefault="00CC42EF" w:rsidP="00CC42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42EF" w:rsidRDefault="00CC42EF" w:rsidP="00CC42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42EF" w:rsidRDefault="00CC42EF" w:rsidP="00CC42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42EF" w:rsidRDefault="00CC42EF" w:rsidP="00CC42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42EF" w:rsidRDefault="00CC42EF" w:rsidP="00CC42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42EF" w:rsidRDefault="00CC42EF" w:rsidP="00CC42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42EF" w:rsidRDefault="00CC42EF" w:rsidP="00CC42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42EF" w:rsidRDefault="00CC42EF" w:rsidP="00CC42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42EF" w:rsidRDefault="00CC42EF" w:rsidP="00CC42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42EF" w:rsidRDefault="00CC42EF" w:rsidP="00CC42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42EF" w:rsidRDefault="00CC42EF" w:rsidP="00CC42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42EF" w:rsidRDefault="00CC42EF" w:rsidP="00CC42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42EF" w:rsidRDefault="00CC42EF" w:rsidP="00CC42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42EF" w:rsidRDefault="00CC42EF" w:rsidP="00CC42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42EF" w:rsidRPr="00CC42EF" w:rsidRDefault="00CC42EF" w:rsidP="00CC42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42EF" w:rsidRPr="00CC42EF" w:rsidRDefault="00CC42EF" w:rsidP="00CC42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42EF" w:rsidRDefault="00CC42EF" w:rsidP="0037025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254" w:rsidRDefault="00370254" w:rsidP="0037025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254" w:rsidRPr="00370254" w:rsidRDefault="00370254" w:rsidP="0037025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254" w:rsidRPr="00CC42EF" w:rsidRDefault="00370254" w:rsidP="0037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42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2.4.Оценочные материалы</w:t>
      </w:r>
    </w:p>
    <w:p w:rsidR="00370254" w:rsidRDefault="00370254" w:rsidP="0037025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396D">
        <w:rPr>
          <w:rFonts w:ascii="Times New Roman" w:eastAsia="Calibri" w:hAnsi="Times New Roman" w:cs="Times New Roman"/>
          <w:sz w:val="28"/>
          <w:szCs w:val="28"/>
        </w:rPr>
        <w:t>В конце года подводятся итоги работы: составлены тесты прохождения итоговой аттестации объединения, критерии оценивания учащихся.</w:t>
      </w: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15396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Pr="0015396D">
        <w:rPr>
          <w:rFonts w:ascii="Times New Roman" w:eastAsia="Calibri" w:hAnsi="Times New Roman" w:cs="Times New Roman"/>
          <w:sz w:val="28"/>
          <w:szCs w:val="28"/>
        </w:rPr>
        <w:t>Требования к организации контроля:</w:t>
      </w: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396D">
        <w:rPr>
          <w:rFonts w:ascii="Times New Roman" w:eastAsia="Calibri" w:hAnsi="Times New Roman" w:cs="Times New Roman"/>
          <w:sz w:val="28"/>
          <w:szCs w:val="28"/>
        </w:rPr>
        <w:t>-</w:t>
      </w:r>
      <w:r w:rsidRPr="001539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5396D">
        <w:rPr>
          <w:rFonts w:ascii="Times New Roman" w:eastAsia="Calibri" w:hAnsi="Times New Roman" w:cs="Times New Roman"/>
          <w:sz w:val="28"/>
          <w:szCs w:val="28"/>
        </w:rPr>
        <w:t>индивидуальный   характер  контроля, требующий  осуществления  контроля результатов  работы  каждого  ребёнка</w:t>
      </w: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396D">
        <w:rPr>
          <w:rFonts w:ascii="Times New Roman" w:eastAsia="Calibri" w:hAnsi="Times New Roman" w:cs="Times New Roman"/>
          <w:sz w:val="28"/>
          <w:szCs w:val="28"/>
        </w:rPr>
        <w:t>- систематичность, регулярность  проведения  контроля  на всех этапах процесса обучения</w:t>
      </w: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396D">
        <w:rPr>
          <w:rFonts w:ascii="Times New Roman" w:eastAsia="Calibri" w:hAnsi="Times New Roman" w:cs="Times New Roman"/>
          <w:sz w:val="28"/>
          <w:szCs w:val="28"/>
        </w:rPr>
        <w:t>-разнообразие   форм  контроля, обеспечивающее  выполнение  его обучающей, развивающей  и  воспитывающей  функции</w:t>
      </w: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39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5396D">
        <w:rPr>
          <w:rFonts w:ascii="Times New Roman" w:eastAsia="Calibri" w:hAnsi="Times New Roman" w:cs="Times New Roman"/>
          <w:sz w:val="28"/>
          <w:szCs w:val="28"/>
        </w:rPr>
        <w:t>-объективность</w:t>
      </w: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396D">
        <w:rPr>
          <w:rFonts w:ascii="Times New Roman" w:eastAsia="Calibri" w:hAnsi="Times New Roman" w:cs="Times New Roman"/>
          <w:b/>
          <w:sz w:val="28"/>
          <w:szCs w:val="28"/>
        </w:rPr>
        <w:t xml:space="preserve">    Педагогический  контроль  осуществляется  в  несколько  этапов.</w:t>
      </w: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396D">
        <w:rPr>
          <w:rFonts w:ascii="Times New Roman" w:eastAsia="Calibri" w:hAnsi="Times New Roman" w:cs="Times New Roman"/>
          <w:b/>
          <w:sz w:val="28"/>
          <w:szCs w:val="28"/>
        </w:rPr>
        <w:t>Промежуточный  контроль:</w:t>
      </w: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396D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15396D">
        <w:rPr>
          <w:rFonts w:ascii="Times New Roman" w:eastAsia="Calibri" w:hAnsi="Times New Roman" w:cs="Times New Roman"/>
          <w:sz w:val="28"/>
          <w:szCs w:val="28"/>
        </w:rPr>
        <w:t>выполнение  практических  заданий  различных  уровней  сложности</w:t>
      </w: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396D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15396D">
        <w:rPr>
          <w:rFonts w:ascii="Times New Roman" w:eastAsia="Calibri" w:hAnsi="Times New Roman" w:cs="Times New Roman"/>
          <w:sz w:val="28"/>
          <w:szCs w:val="28"/>
        </w:rPr>
        <w:t>решение  ситуационных  задач,  направлено  на  проверку  умения  использовать приобретённые  умения  на практике</w:t>
      </w: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396D">
        <w:rPr>
          <w:rFonts w:ascii="Times New Roman" w:eastAsia="Calibri" w:hAnsi="Times New Roman" w:cs="Times New Roman"/>
          <w:sz w:val="28"/>
          <w:szCs w:val="28"/>
        </w:rPr>
        <w:t>Промежуточный  контроль  предусматривает  участие  в  конкурсах   и  выставках разного  уровня; школьных,  районных,  городских, областных.</w:t>
      </w: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396D">
        <w:rPr>
          <w:rFonts w:ascii="Times New Roman" w:eastAsia="Calibri" w:hAnsi="Times New Roman" w:cs="Times New Roman"/>
          <w:b/>
          <w:sz w:val="28"/>
          <w:szCs w:val="28"/>
        </w:rPr>
        <w:t xml:space="preserve">   Итоговый  контроль:</w:t>
      </w: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396D">
        <w:rPr>
          <w:rFonts w:ascii="Times New Roman" w:eastAsia="Calibri" w:hAnsi="Times New Roman" w:cs="Times New Roman"/>
          <w:sz w:val="28"/>
          <w:szCs w:val="28"/>
        </w:rPr>
        <w:t xml:space="preserve"> Итоговый  контроль  проводится  в   форме тестирования  в конце  всего  времени  обучения по - программе, а  также  предусматривает  выполнение  итоговой  творческой  работы.</w:t>
      </w: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396D">
        <w:rPr>
          <w:rFonts w:ascii="Times New Roman" w:eastAsia="Calibri" w:hAnsi="Times New Roman" w:cs="Times New Roman"/>
          <w:sz w:val="28"/>
          <w:szCs w:val="28"/>
        </w:rPr>
        <w:t xml:space="preserve"> Проверка  успешной  познавательной, трудовой  и  других  видов   деятельности,  осуществляется  методом  наблюдения, индивидуального  и  фронтального опроса, тестирования, бесед  с родителями. Для   подведения  </w:t>
      </w:r>
      <w:r w:rsidRPr="0015396D">
        <w:rPr>
          <w:rFonts w:ascii="Times New Roman" w:eastAsia="Calibri" w:hAnsi="Times New Roman" w:cs="Times New Roman"/>
          <w:sz w:val="28"/>
          <w:szCs w:val="28"/>
        </w:rPr>
        <w:lastRenderedPageBreak/>
        <w:t>итогов  всей  деятельности детей в  течение года  проводятся  выставки,  конкурсы,  на которых дети представляют  свои  изделия.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Критерий    диагностики.</w:t>
      </w: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Входная диагностика: Первый год обучения.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Низкий уровень: 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ребёнок безразлично относится к занятиям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понимает поставленную педагогом задачу 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творческой инициативы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стремления увидеть законченный результат своих творческих усилий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интереса осваивать новые виды творческой деятельности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2.  Средний уровень: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элементарных навыков творческой деятельности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осваивает новые способы, если это не требует значительных усилий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ребёнок понимает поставленную задачу и строго следует инструкции педагога, стараясь выполнить её лучшим образом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не хватает знаний и умений обращается за помощью к педагогу или другим детям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3.  Высокий уровень: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ребёнок с удовольствием осваивает новые виды деятельности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стремиться закончить работу и получить результат, проявляет настойчивость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 использует имеющиеся знания и умения, обогащает их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умеет преодолевать возникшие трудности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удовольствием демонстрирует  свои достижения другим людям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активность в работе  на занятиях объединения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диагностика: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1.Низкий уровень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ребёнок проявляет интерес к занятиям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понимает поставленную педагогом задачу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владеет элементарными приёмами творческой деятельности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2.Средний уровень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желание закончить работу и увидеть результат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высказывать оригинальные идеи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старается преодолеть возникшие трудности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справляется с различными заданиями без помощи педагога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проявляет   воображение и   фантазию во время работы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3.Высокий уровень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быстрое запоминание нового  материала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повышенный интерес к занятиям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владеет терминологией и использует её 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 находчивость и сообразительность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потребность к самостоятельному оригинальному, выполнению творческих работ.</w:t>
      </w: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Входная диагностика: второй год обучения.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Низкий уровень: 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элементарных навыков творческой деятельности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осваивает новые способы, если это не требует значительных усилий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ребёнок понимает поставленную задачу и строго следует инструкции педагога, стараясь выполнить её лучшим образом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не хватает знаний и умений обращается за помощью к педагогу или другим детям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2.  Средний уровень: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с удовольствием осваивает новые виды деятельности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стремиться закончить работу и получить результат, проявляет настойчивость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 использует имеющиеся знания и умения, обогащает их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умеет преодолевать возникшие трудности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удовольствием демонстрирует  свои достижения другим людям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активность в работе  на занятиях объединения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3.  Высокий уровень: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желание закончить работу и увидеть результат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высказывать оригинальные идеи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старается преодолеть возникшие трудности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справляется с различными заданиями без помощи педагога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проявляет   воображение и   фантазию во время работы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диагностика: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1.Низкий уровень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ребёнок проявляет интерес к занятиям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понимает поставленную педагогом задачу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владеет элементарными приёмами творческой деятельности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2.Средний уровень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желание закончить работу и увидеть результат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высказывать оригинальные идеи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старается преодолеть возникшие трудности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справляется с различными заданиями без помощи педагога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проявляет   воображение и   фантазию во время работы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3.Высокий уровень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быстрое запоминание нового  материала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повышенный интерес к занятиям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владеет терминологией и использует её </w:t>
      </w: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-высокая потребность к самостоятельному оригинальному, выполнению творческих работ.</w:t>
      </w:r>
    </w:p>
    <w:p w:rsid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EB" w:rsidRDefault="005A00EB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EB" w:rsidRDefault="005A00EB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EB" w:rsidRDefault="005A00EB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EB" w:rsidRDefault="005A00EB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EB" w:rsidRDefault="005A00EB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EB" w:rsidRDefault="005A00EB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EB" w:rsidRDefault="005A00EB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EB" w:rsidRDefault="005A00EB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EB" w:rsidRPr="0015396D" w:rsidRDefault="005A00EB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96D" w:rsidRPr="0015396D" w:rsidRDefault="0015396D" w:rsidP="001539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396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2.5 Методические материалы.</w:t>
      </w: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396D">
        <w:rPr>
          <w:rFonts w:ascii="Times New Roman" w:eastAsia="Calibri" w:hAnsi="Times New Roman" w:cs="Times New Roman"/>
          <w:sz w:val="28"/>
          <w:szCs w:val="28"/>
        </w:rPr>
        <w:t>Обучение  по данной общеобразовательной общеразвивающей программе проводится очно и строится по принципу,  «от простого к сложному» и по принципу расширения кругозора по данным темам.</w:t>
      </w:r>
      <w:proofErr w:type="gramEnd"/>
      <w:r w:rsidRPr="0015396D">
        <w:rPr>
          <w:rFonts w:ascii="Times New Roman" w:eastAsia="Calibri" w:hAnsi="Times New Roman" w:cs="Times New Roman"/>
          <w:sz w:val="28"/>
          <w:szCs w:val="28"/>
        </w:rPr>
        <w:t xml:space="preserve"> Занятия проходят с группой в целом, однако акцент ставится на индивидуальный подход к каждому обучающемуся объединения. Это объясняется особенностями возрастного развития, как психического, так и физиологического: различный объем памяти и скорость запоминания, различный уровень подготовки.  Теоретические и практические занятия должны проводиться с привлечением наглядных материалов, использованием новейших методик  и технологий. </w:t>
      </w: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396D">
        <w:rPr>
          <w:rFonts w:ascii="Times New Roman" w:eastAsia="Calibri" w:hAnsi="Times New Roman" w:cs="Times New Roman"/>
          <w:sz w:val="28"/>
          <w:szCs w:val="28"/>
        </w:rPr>
        <w:t xml:space="preserve">В  процессе  занятий  используются  различные  </w:t>
      </w:r>
      <w:proofErr w:type="gramStart"/>
      <w:r w:rsidRPr="0015396D">
        <w:rPr>
          <w:rFonts w:ascii="Times New Roman" w:eastAsia="Calibri" w:hAnsi="Times New Roman" w:cs="Times New Roman"/>
          <w:sz w:val="28"/>
          <w:szCs w:val="28"/>
        </w:rPr>
        <w:t>формы</w:t>
      </w:r>
      <w:proofErr w:type="gramEnd"/>
      <w:r w:rsidRPr="0015396D">
        <w:rPr>
          <w:rFonts w:ascii="Times New Roman" w:eastAsia="Calibri" w:hAnsi="Times New Roman" w:cs="Times New Roman"/>
          <w:sz w:val="28"/>
          <w:szCs w:val="28"/>
        </w:rPr>
        <w:t xml:space="preserve">  обеспечивающие  максимально эффективное усвоение материала каждым обучающимся:</w:t>
      </w: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396D">
        <w:rPr>
          <w:rFonts w:ascii="Times New Roman" w:eastAsia="Calibri" w:hAnsi="Times New Roman" w:cs="Times New Roman"/>
          <w:sz w:val="28"/>
          <w:szCs w:val="28"/>
        </w:rPr>
        <w:t xml:space="preserve">традиционные, комбинированные  и  практические  занятия; лекции, игры, праздники,  конкурсы, соревнования  и  другие. </w:t>
      </w: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396D">
        <w:rPr>
          <w:rFonts w:ascii="Times New Roman" w:eastAsia="Calibri" w:hAnsi="Times New Roman" w:cs="Times New Roman"/>
          <w:sz w:val="28"/>
          <w:szCs w:val="28"/>
        </w:rPr>
        <w:t>А  также  различные  методы:</w:t>
      </w: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396D">
        <w:rPr>
          <w:rFonts w:ascii="Times New Roman" w:eastAsia="Calibri" w:hAnsi="Times New Roman" w:cs="Times New Roman"/>
          <w:sz w:val="28"/>
          <w:szCs w:val="28"/>
        </w:rPr>
        <w:t>методы, в основе  которых  лежит  способ  организации  занятия:</w:t>
      </w: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396D">
        <w:rPr>
          <w:rFonts w:ascii="Times New Roman" w:eastAsia="Calibri" w:hAnsi="Times New Roman" w:cs="Times New Roman"/>
          <w:sz w:val="28"/>
          <w:szCs w:val="28"/>
        </w:rPr>
        <w:t>- словесный  (устное  изложение, беседа, рассказ, лекция и т.д.)</w:t>
      </w: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396D">
        <w:rPr>
          <w:rFonts w:ascii="Times New Roman" w:eastAsia="Calibri" w:hAnsi="Times New Roman" w:cs="Times New Roman"/>
          <w:sz w:val="28"/>
          <w:szCs w:val="28"/>
        </w:rPr>
        <w:t>- наглядный  (иллюстрации, наблюдение, показ (выполнение) педагогом, работа  по образцу  и др.)</w:t>
      </w:r>
      <w:proofErr w:type="gramEnd"/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396D">
        <w:rPr>
          <w:rFonts w:ascii="Times New Roman" w:eastAsia="Calibri" w:hAnsi="Times New Roman" w:cs="Times New Roman"/>
          <w:sz w:val="28"/>
          <w:szCs w:val="28"/>
        </w:rPr>
        <w:t>методы, в основе  которых  лежит  уровень  деятельности  детей</w:t>
      </w:r>
      <w:proofErr w:type="gramStart"/>
      <w:r w:rsidRPr="0015396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396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15396D">
        <w:rPr>
          <w:rFonts w:ascii="Times New Roman" w:eastAsia="Calibri" w:hAnsi="Times New Roman" w:cs="Times New Roman"/>
          <w:sz w:val="28"/>
          <w:szCs w:val="28"/>
        </w:rPr>
        <w:t>объяснительно-иллюстративный</w:t>
      </w:r>
      <w:proofErr w:type="gramEnd"/>
      <w:r w:rsidRPr="0015396D">
        <w:rPr>
          <w:rFonts w:ascii="Times New Roman" w:eastAsia="Calibri" w:hAnsi="Times New Roman" w:cs="Times New Roman"/>
          <w:sz w:val="28"/>
          <w:szCs w:val="28"/>
        </w:rPr>
        <w:t xml:space="preserve">  –  дети  воспринимают  и  усваивают  готовую информацию</w:t>
      </w: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396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15396D">
        <w:rPr>
          <w:rFonts w:ascii="Times New Roman" w:eastAsia="Calibri" w:hAnsi="Times New Roman" w:cs="Times New Roman"/>
          <w:sz w:val="28"/>
          <w:szCs w:val="28"/>
        </w:rPr>
        <w:t>репродуктивный</w:t>
      </w:r>
      <w:proofErr w:type="gramEnd"/>
      <w:r w:rsidRPr="0015396D">
        <w:rPr>
          <w:rFonts w:ascii="Times New Roman" w:eastAsia="Calibri" w:hAnsi="Times New Roman" w:cs="Times New Roman"/>
          <w:sz w:val="28"/>
          <w:szCs w:val="28"/>
        </w:rPr>
        <w:t xml:space="preserve">  -  учащиеся  воспроизводят  полученные  знания  и  освоенные способы  деятельности</w:t>
      </w: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396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15396D">
        <w:rPr>
          <w:rFonts w:ascii="Times New Roman" w:eastAsia="Calibri" w:hAnsi="Times New Roman" w:cs="Times New Roman"/>
          <w:sz w:val="28"/>
          <w:szCs w:val="28"/>
        </w:rPr>
        <w:t>частично-поисковый</w:t>
      </w:r>
      <w:proofErr w:type="gramEnd"/>
      <w:r w:rsidRPr="0015396D">
        <w:rPr>
          <w:rFonts w:ascii="Times New Roman" w:eastAsia="Calibri" w:hAnsi="Times New Roman" w:cs="Times New Roman"/>
          <w:sz w:val="28"/>
          <w:szCs w:val="28"/>
        </w:rPr>
        <w:t xml:space="preserve">  -  участие  детей  в  коллективном  поиске,  решение поставленной  задачи  совместно  с  педагогом</w:t>
      </w: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396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15396D">
        <w:rPr>
          <w:rFonts w:ascii="Times New Roman" w:eastAsia="Calibri" w:hAnsi="Times New Roman" w:cs="Times New Roman"/>
          <w:sz w:val="28"/>
          <w:szCs w:val="28"/>
        </w:rPr>
        <w:t>исследовательский</w:t>
      </w:r>
      <w:proofErr w:type="gramEnd"/>
      <w:r w:rsidRPr="0015396D">
        <w:rPr>
          <w:rFonts w:ascii="Times New Roman" w:eastAsia="Calibri" w:hAnsi="Times New Roman" w:cs="Times New Roman"/>
          <w:sz w:val="28"/>
          <w:szCs w:val="28"/>
        </w:rPr>
        <w:t xml:space="preserve">  -  самостоятельная  творческая  работа  учащихся</w:t>
      </w: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396D">
        <w:rPr>
          <w:rFonts w:ascii="Times New Roman" w:eastAsia="Calibri" w:hAnsi="Times New Roman" w:cs="Times New Roman"/>
          <w:sz w:val="28"/>
          <w:szCs w:val="28"/>
        </w:rPr>
        <w:t>методы</w:t>
      </w:r>
      <w:proofErr w:type="gramEnd"/>
      <w:r w:rsidRPr="0015396D">
        <w:rPr>
          <w:rFonts w:ascii="Times New Roman" w:eastAsia="Calibri" w:hAnsi="Times New Roman" w:cs="Times New Roman"/>
          <w:sz w:val="28"/>
          <w:szCs w:val="28"/>
        </w:rPr>
        <w:t xml:space="preserve"> в  основе  которых  лежит  форма организации  деятельности  учащихся  на занятиях:</w:t>
      </w: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396D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gramStart"/>
      <w:r w:rsidRPr="0015396D">
        <w:rPr>
          <w:rFonts w:ascii="Times New Roman" w:eastAsia="Calibri" w:hAnsi="Times New Roman" w:cs="Times New Roman"/>
          <w:sz w:val="28"/>
          <w:szCs w:val="28"/>
        </w:rPr>
        <w:t>фронтальный</w:t>
      </w:r>
      <w:proofErr w:type="gramEnd"/>
      <w:r w:rsidRPr="0015396D">
        <w:rPr>
          <w:rFonts w:ascii="Times New Roman" w:eastAsia="Calibri" w:hAnsi="Times New Roman" w:cs="Times New Roman"/>
          <w:sz w:val="28"/>
          <w:szCs w:val="28"/>
        </w:rPr>
        <w:t xml:space="preserve">  -  одновременная  работа  со  всеми учащимися</w:t>
      </w: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39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индивидуально - </w:t>
      </w:r>
      <w:proofErr w:type="gramStart"/>
      <w:r w:rsidRPr="0015396D">
        <w:rPr>
          <w:rFonts w:ascii="Times New Roman" w:eastAsia="Calibri" w:hAnsi="Times New Roman" w:cs="Times New Roman"/>
          <w:sz w:val="28"/>
          <w:szCs w:val="28"/>
        </w:rPr>
        <w:t>фронтальный</w:t>
      </w:r>
      <w:proofErr w:type="gramEnd"/>
      <w:r w:rsidRPr="0015396D">
        <w:rPr>
          <w:rFonts w:ascii="Times New Roman" w:eastAsia="Calibri" w:hAnsi="Times New Roman" w:cs="Times New Roman"/>
          <w:sz w:val="28"/>
          <w:szCs w:val="28"/>
        </w:rPr>
        <w:t xml:space="preserve">   -  чередование  индивидуальных  и  фронтальных форм     работы </w:t>
      </w: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396D">
        <w:rPr>
          <w:rFonts w:ascii="Times New Roman" w:eastAsia="Calibri" w:hAnsi="Times New Roman" w:cs="Times New Roman"/>
          <w:sz w:val="28"/>
          <w:szCs w:val="28"/>
        </w:rPr>
        <w:t>- групповой  - организация  работы  в  группах.</w:t>
      </w: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396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15396D">
        <w:rPr>
          <w:rFonts w:ascii="Times New Roman" w:eastAsia="Calibri" w:hAnsi="Times New Roman" w:cs="Times New Roman"/>
          <w:sz w:val="28"/>
          <w:szCs w:val="28"/>
        </w:rPr>
        <w:t>индивидуальный</w:t>
      </w:r>
      <w:proofErr w:type="gramEnd"/>
      <w:r w:rsidRPr="0015396D">
        <w:rPr>
          <w:rFonts w:ascii="Times New Roman" w:eastAsia="Calibri" w:hAnsi="Times New Roman" w:cs="Times New Roman"/>
          <w:sz w:val="28"/>
          <w:szCs w:val="28"/>
        </w:rPr>
        <w:t xml:space="preserve">   - индивидуальное  выполнение   заданий,  решение проблем </w:t>
      </w:r>
    </w:p>
    <w:p w:rsidR="0015396D" w:rsidRPr="0015396D" w:rsidRDefault="0015396D" w:rsidP="0015396D">
      <w:pPr>
        <w:spacing w:after="0" w:line="360" w:lineRule="auto"/>
        <w:rPr>
          <w:rFonts w:ascii="Calibri" w:eastAsia="Calibri" w:hAnsi="Calibri" w:cs="Times New Roman"/>
        </w:rPr>
      </w:pPr>
      <w:r w:rsidRPr="0015396D">
        <w:rPr>
          <w:rFonts w:ascii="Times New Roman" w:eastAsia="Calibri" w:hAnsi="Times New Roman" w:cs="Times New Roman"/>
          <w:sz w:val="28"/>
          <w:szCs w:val="28"/>
        </w:rPr>
        <w:t>На занятиях используется</w:t>
      </w:r>
      <w:r w:rsidR="005A00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396D">
        <w:rPr>
          <w:rFonts w:ascii="Times New Roman" w:eastAsia="Calibri" w:hAnsi="Times New Roman" w:cs="Times New Roman"/>
          <w:sz w:val="28"/>
          <w:szCs w:val="28"/>
        </w:rPr>
        <w:t xml:space="preserve"> раздаточный материал</w:t>
      </w:r>
      <w:r w:rsidR="005A00EB">
        <w:rPr>
          <w:rFonts w:ascii="Times New Roman" w:eastAsia="Calibri" w:hAnsi="Times New Roman" w:cs="Times New Roman"/>
          <w:sz w:val="28"/>
          <w:szCs w:val="28"/>
        </w:rPr>
        <w:t>,</w:t>
      </w:r>
      <w:r w:rsidRPr="0015396D">
        <w:rPr>
          <w:rFonts w:ascii="Times New Roman" w:eastAsia="Calibri" w:hAnsi="Times New Roman" w:cs="Times New Roman"/>
          <w:sz w:val="28"/>
          <w:szCs w:val="28"/>
        </w:rPr>
        <w:t xml:space="preserve"> образцы изделий, сценарии праздников.</w:t>
      </w:r>
      <w:r w:rsidRPr="0015396D">
        <w:rPr>
          <w:rFonts w:ascii="Calibri" w:eastAsia="Calibri" w:hAnsi="Calibri" w:cs="Times New Roman"/>
        </w:rPr>
        <w:t xml:space="preserve"> </w:t>
      </w: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396D">
        <w:rPr>
          <w:rFonts w:ascii="Times New Roman" w:eastAsia="Calibri" w:hAnsi="Times New Roman" w:cs="Times New Roman"/>
          <w:sz w:val="28"/>
          <w:szCs w:val="28"/>
        </w:rPr>
        <w:t>Дидактический материал: карточки с загадками, ребусы, настольные игры.</w:t>
      </w: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396D">
        <w:rPr>
          <w:rFonts w:ascii="Times New Roman" w:eastAsia="Calibri" w:hAnsi="Times New Roman" w:cs="Times New Roman"/>
          <w:b/>
          <w:sz w:val="28"/>
          <w:szCs w:val="28"/>
        </w:rPr>
        <w:t xml:space="preserve">  Формы организации образовательного процесса:</w:t>
      </w:r>
    </w:p>
    <w:p w:rsidR="0015396D" w:rsidRPr="0015396D" w:rsidRDefault="0015396D" w:rsidP="0015396D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 (каждый  ребенок  должен  сделать  свою  поделку</w:t>
      </w:r>
      <w:proofErr w:type="gramStart"/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15396D" w:rsidRPr="0015396D" w:rsidRDefault="0015396D" w:rsidP="0015396D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 (при  выполнении  коллективных  работ  каждая  группа  выполняет определенное  задание)</w:t>
      </w:r>
    </w:p>
    <w:p w:rsidR="0015396D" w:rsidRPr="0015396D" w:rsidRDefault="0015396D" w:rsidP="0015396D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</w:t>
      </w:r>
      <w:proofErr w:type="gramEnd"/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 процессе  подготовки  и  выполнения  коллективной композиции  дети  работают  все вместе, не разделяя  обязанностей)</w:t>
      </w:r>
    </w:p>
    <w:p w:rsidR="0015396D" w:rsidRPr="0015396D" w:rsidRDefault="0015396D" w:rsidP="0015396D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учебного занятия</w:t>
      </w: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96D" w:rsidRPr="0015396D" w:rsidRDefault="0015396D" w:rsidP="0015396D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-лекция </w:t>
      </w:r>
    </w:p>
    <w:p w:rsidR="0015396D" w:rsidRPr="0015396D" w:rsidRDefault="0015396D" w:rsidP="0015396D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-беседа</w:t>
      </w:r>
    </w:p>
    <w:p w:rsidR="0015396D" w:rsidRPr="0015396D" w:rsidRDefault="0015396D" w:rsidP="0015396D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</w:t>
      </w:r>
    </w:p>
    <w:p w:rsidR="0015396D" w:rsidRPr="0015396D" w:rsidRDefault="0015396D" w:rsidP="0015396D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мастер-класс</w:t>
      </w:r>
    </w:p>
    <w:p w:rsidR="0015396D" w:rsidRPr="0015396D" w:rsidRDefault="0015396D" w:rsidP="0015396D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-практические занятия</w:t>
      </w:r>
    </w:p>
    <w:p w:rsidR="0015396D" w:rsidRPr="0015396D" w:rsidRDefault="0015396D" w:rsidP="0015396D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-выставка</w:t>
      </w:r>
    </w:p>
    <w:p w:rsidR="0015396D" w:rsidRPr="0015396D" w:rsidRDefault="0015396D" w:rsidP="0015396D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96D" w:rsidRPr="0015396D" w:rsidRDefault="0015396D" w:rsidP="0015396D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96D" w:rsidRPr="0015396D" w:rsidRDefault="0015396D" w:rsidP="0015396D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96D" w:rsidRPr="0015396D" w:rsidRDefault="0015396D" w:rsidP="0015396D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учебного занятия.</w:t>
      </w:r>
    </w:p>
    <w:p w:rsidR="0015396D" w:rsidRPr="0015396D" w:rsidRDefault="0015396D" w:rsidP="0015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Приветствие. </w:t>
      </w:r>
    </w:p>
    <w:p w:rsidR="0015396D" w:rsidRPr="0015396D" w:rsidRDefault="0015396D" w:rsidP="0015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Краткий обзор предыдущего занятия.</w:t>
      </w:r>
    </w:p>
    <w:p w:rsidR="0015396D" w:rsidRPr="0015396D" w:rsidRDefault="0015396D" w:rsidP="0015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Изложение нового материала предлагается учащимся в форме рассказа.</w:t>
      </w:r>
    </w:p>
    <w:p w:rsidR="0015396D" w:rsidRPr="0015396D" w:rsidRDefault="0015396D" w:rsidP="0015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5.Выполнение практической работы.</w:t>
      </w:r>
    </w:p>
    <w:p w:rsidR="0015396D" w:rsidRPr="0015396D" w:rsidRDefault="0015396D" w:rsidP="0015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6.Подведение итогов.</w:t>
      </w:r>
    </w:p>
    <w:p w:rsidR="0015396D" w:rsidRPr="0015396D" w:rsidRDefault="0015396D" w:rsidP="0015396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материалы.</w:t>
      </w:r>
    </w:p>
    <w:p w:rsidR="0015396D" w:rsidRPr="0015396D" w:rsidRDefault="0015396D" w:rsidP="0015396D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</w:t>
      </w:r>
    </w:p>
    <w:p w:rsidR="0015396D" w:rsidRPr="0015396D" w:rsidRDefault="0015396D" w:rsidP="0015396D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539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изделий</w:t>
      </w: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396D">
        <w:rPr>
          <w:rFonts w:ascii="Times New Roman" w:eastAsia="Calibri" w:hAnsi="Times New Roman" w:cs="Times New Roman"/>
          <w:b/>
          <w:sz w:val="28"/>
          <w:szCs w:val="28"/>
        </w:rPr>
        <w:t>Формы  подведения  итогов  реализации  дополнительной  образовательной программы:</w:t>
      </w: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396D">
        <w:rPr>
          <w:rFonts w:ascii="Times New Roman" w:eastAsia="Calibri" w:hAnsi="Times New Roman" w:cs="Times New Roman"/>
          <w:sz w:val="28"/>
          <w:szCs w:val="28"/>
        </w:rPr>
        <w:t xml:space="preserve">     • Составление  выставки  лучших  работ.</w:t>
      </w: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396D">
        <w:rPr>
          <w:rFonts w:ascii="Times New Roman" w:eastAsia="Calibri" w:hAnsi="Times New Roman" w:cs="Times New Roman"/>
          <w:sz w:val="28"/>
          <w:szCs w:val="28"/>
        </w:rPr>
        <w:t xml:space="preserve">     • Проведение  выставок  работ  учащихся  в  центре творчества</w:t>
      </w: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396D">
        <w:rPr>
          <w:rFonts w:ascii="Times New Roman" w:eastAsia="Calibri" w:hAnsi="Times New Roman" w:cs="Times New Roman"/>
          <w:sz w:val="28"/>
          <w:szCs w:val="28"/>
        </w:rPr>
        <w:t xml:space="preserve">     • Участие  в  выставках  детского прикладного  творчества</w:t>
      </w: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396D">
        <w:rPr>
          <w:rFonts w:ascii="Times New Roman" w:eastAsia="Calibri" w:hAnsi="Times New Roman" w:cs="Times New Roman"/>
          <w:b/>
          <w:sz w:val="28"/>
          <w:szCs w:val="28"/>
        </w:rPr>
        <w:t>Воспитательная  составляющая:</w:t>
      </w: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396D">
        <w:rPr>
          <w:rFonts w:ascii="Times New Roman" w:eastAsia="Calibri" w:hAnsi="Times New Roman" w:cs="Times New Roman"/>
          <w:sz w:val="28"/>
          <w:szCs w:val="28"/>
        </w:rPr>
        <w:t xml:space="preserve"> Учащиеся  должны:</w:t>
      </w: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396D">
        <w:rPr>
          <w:rFonts w:ascii="Times New Roman" w:eastAsia="Calibri" w:hAnsi="Times New Roman" w:cs="Times New Roman"/>
          <w:sz w:val="28"/>
          <w:szCs w:val="28"/>
        </w:rPr>
        <w:t>-знать технику безопасности</w:t>
      </w:r>
    </w:p>
    <w:p w:rsid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396D">
        <w:rPr>
          <w:rFonts w:ascii="Times New Roman" w:eastAsia="Calibri" w:hAnsi="Times New Roman" w:cs="Times New Roman"/>
          <w:sz w:val="28"/>
          <w:szCs w:val="28"/>
        </w:rPr>
        <w:t xml:space="preserve">-правила  поведения  на  занятиях </w:t>
      </w:r>
    </w:p>
    <w:p w:rsidR="005A00EB" w:rsidRPr="0015396D" w:rsidRDefault="005A00EB" w:rsidP="001539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-организовать рабочее место</w:t>
      </w: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396D">
        <w:rPr>
          <w:rFonts w:ascii="Times New Roman" w:eastAsia="Calibri" w:hAnsi="Times New Roman" w:cs="Times New Roman"/>
          <w:sz w:val="28"/>
          <w:szCs w:val="28"/>
        </w:rPr>
        <w:t>-содержать  рабочее  место в порядке</w:t>
      </w:r>
    </w:p>
    <w:p w:rsidR="0015396D" w:rsidRPr="0015396D" w:rsidRDefault="0015396D" w:rsidP="001539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396D">
        <w:rPr>
          <w:rFonts w:ascii="Times New Roman" w:eastAsia="Calibri" w:hAnsi="Times New Roman" w:cs="Times New Roman"/>
          <w:sz w:val="28"/>
          <w:szCs w:val="28"/>
        </w:rPr>
        <w:t>-уважать  чужое  мнение  и  труд</w:t>
      </w:r>
    </w:p>
    <w:p w:rsidR="00370254" w:rsidRPr="005A00EB" w:rsidRDefault="0015396D" w:rsidP="005A00E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396D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15396D">
        <w:rPr>
          <w:rFonts w:ascii="Times New Roman" w:eastAsia="Calibri" w:hAnsi="Times New Roman" w:cs="Times New Roman"/>
          <w:sz w:val="28"/>
          <w:szCs w:val="28"/>
        </w:rPr>
        <w:t>проявлять  толерантность  и отзывчивость</w:t>
      </w:r>
    </w:p>
    <w:p w:rsidR="00370254" w:rsidRDefault="00370254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6DC" w:rsidRPr="00BA6E6A" w:rsidRDefault="00B046DC" w:rsidP="00BA6E6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A6E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Результаты обучения:</w:t>
      </w:r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концу учебного года воспитанники должны:</w:t>
      </w:r>
    </w:p>
    <w:p w:rsidR="00B046DC" w:rsidRPr="00BA6E6A" w:rsidRDefault="00B046DC" w:rsidP="00BA6E6A">
      <w:pPr>
        <w:shd w:val="clear" w:color="auto" w:fill="FFFFFF"/>
        <w:spacing w:after="0" w:line="360" w:lineRule="auto"/>
        <w:ind w:left="-360"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правила поведения в кабинете, технику безопасности на перемене и на занятиях;</w:t>
      </w:r>
    </w:p>
    <w:p w:rsidR="00B046DC" w:rsidRPr="00BA6E6A" w:rsidRDefault="00B046DC" w:rsidP="00BA6E6A">
      <w:pPr>
        <w:shd w:val="clear" w:color="auto" w:fill="FFFFFF"/>
        <w:spacing w:after="0" w:line="360" w:lineRule="auto"/>
        <w:ind w:left="-360"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и уметь выполнять базовые фигуры;</w:t>
      </w:r>
    </w:p>
    <w:p w:rsidR="00B046DC" w:rsidRPr="00BA6E6A" w:rsidRDefault="00B046DC" w:rsidP="00BA6E6A">
      <w:pPr>
        <w:shd w:val="clear" w:color="auto" w:fill="FFFFFF"/>
        <w:spacing w:after="0" w:line="360" w:lineRule="auto"/>
        <w:ind w:left="-360"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правильно организовать своё рабочее место;</w:t>
      </w:r>
    </w:p>
    <w:p w:rsidR="00B046DC" w:rsidRPr="00BA6E6A" w:rsidRDefault="00B046DC" w:rsidP="00BA6E6A">
      <w:pPr>
        <w:shd w:val="clear" w:color="auto" w:fill="FFFFFF"/>
        <w:spacing w:after="0" w:line="360" w:lineRule="auto"/>
        <w:ind w:left="-360"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правильно пользоваться стеком;</w:t>
      </w:r>
    </w:p>
    <w:p w:rsidR="00B046DC" w:rsidRPr="00BA6E6A" w:rsidRDefault="00B046DC" w:rsidP="00BA6E6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самостоятельно (с минимальной помощью взрослого) по образцу вылепить объёмную фигуру;</w:t>
      </w:r>
    </w:p>
    <w:p w:rsidR="00B046DC" w:rsidRPr="00BA6E6A" w:rsidRDefault="00B046DC" w:rsidP="00BA6E6A">
      <w:pPr>
        <w:shd w:val="clear" w:color="auto" w:fill="FFFFFF"/>
        <w:spacing w:after="0" w:line="360" w:lineRule="auto"/>
        <w:ind w:left="-360"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очередность лепки фигурки;</w:t>
      </w:r>
    </w:p>
    <w:p w:rsidR="00B046DC" w:rsidRPr="00BA6E6A" w:rsidRDefault="00B046DC" w:rsidP="00BA6E6A">
      <w:pPr>
        <w:shd w:val="clear" w:color="auto" w:fill="FFFFFF"/>
        <w:spacing w:after="0" w:line="360" w:lineRule="auto"/>
        <w:ind w:left="-360"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вносить собственные творческие элементы к предлагаемому образцу.</w:t>
      </w:r>
    </w:p>
    <w:p w:rsidR="00B046DC" w:rsidRPr="00BA6E6A" w:rsidRDefault="00B046DC" w:rsidP="00BA6E6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Виды лепк</w:t>
      </w:r>
      <w:proofErr w:type="gramStart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предметная,  сюжетная,  декоративная. Способ  лепки - ленточный.  Скульптура малых форм. Пластилиновая аппликация,  мини-композиции.  Эстетическое оформление работ.</w:t>
      </w:r>
    </w:p>
    <w:p w:rsidR="00B046DC" w:rsidRPr="00BA6E6A" w:rsidRDefault="00B046DC" w:rsidP="00BA6E6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CC42EF" w:rsidRDefault="00CC42EF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5A00EB" w:rsidRDefault="005A00EB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5A00EB" w:rsidRDefault="005A00EB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5A00EB" w:rsidRDefault="005A00EB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5A00EB" w:rsidRDefault="005A00EB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5A00EB" w:rsidRDefault="005A00EB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5A00EB" w:rsidRDefault="005A00EB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5A00EB" w:rsidRDefault="005A00EB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5A00EB" w:rsidRDefault="005A00EB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5A00EB" w:rsidRDefault="005A00EB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5A00EB" w:rsidRDefault="005A00EB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5A00EB" w:rsidRDefault="005A00EB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5A00EB" w:rsidRDefault="005A00EB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5A00EB" w:rsidRDefault="005A00EB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5A00EB" w:rsidRDefault="005A00EB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5A00EB" w:rsidRDefault="005A00EB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5A00EB" w:rsidRDefault="005A00EB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5A00EB" w:rsidRDefault="005A00EB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5A00EB" w:rsidRDefault="005A00EB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5A00EB" w:rsidRDefault="005A00EB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5A00EB" w:rsidRDefault="005A00EB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5A00EB" w:rsidRDefault="005A00EB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5A00EB" w:rsidRDefault="005A00EB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5A00EB" w:rsidRDefault="005A00EB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5A00EB" w:rsidRDefault="005A00EB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5A00EB" w:rsidRDefault="005A00EB" w:rsidP="00BA6E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5A00EB" w:rsidRPr="00BA6E6A" w:rsidRDefault="005A00EB" w:rsidP="00BA6E6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046DC" w:rsidRPr="00BA6E6A" w:rsidRDefault="00370254" w:rsidP="00BA6E6A">
      <w:pPr>
        <w:shd w:val="clear" w:color="auto" w:fill="FFFFFF"/>
        <w:spacing w:after="0" w:line="360" w:lineRule="auto"/>
        <w:ind w:left="108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2.6.</w:t>
      </w:r>
      <w:r w:rsidR="00B046DC" w:rsidRPr="00BA6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СПИСОК РЕКОМЕНДУЕМОЙ ЛИТЕРАТУРЫ.</w:t>
      </w:r>
    </w:p>
    <w:p w:rsidR="00B046DC" w:rsidRPr="00BA6E6A" w:rsidRDefault="00B046DC" w:rsidP="00BA6E6A">
      <w:pPr>
        <w:shd w:val="clear" w:color="auto" w:fill="FFFFFF"/>
        <w:spacing w:after="0" w:line="360" w:lineRule="auto"/>
        <w:ind w:left="108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A6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046DC" w:rsidRPr="00BA6E6A" w:rsidRDefault="00B046DC" w:rsidP="00BA6E6A">
      <w:pPr>
        <w:shd w:val="clear" w:color="auto" w:fill="FFFFFF"/>
        <w:spacing w:after="0" w:line="360" w:lineRule="auto"/>
        <w:ind w:left="36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A6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Для педагога</w:t>
      </w:r>
    </w:p>
    <w:p w:rsidR="00B046DC" w:rsidRPr="00BA6E6A" w:rsidRDefault="00B046DC" w:rsidP="00BA6E6A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Яковлева К. «Чудо дивное, диво чудное». М.: Молодая гвардия, 1985 г.</w:t>
      </w:r>
    </w:p>
    <w:p w:rsidR="00B046DC" w:rsidRPr="00BA6E6A" w:rsidRDefault="00B046DC" w:rsidP="00BA6E6A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«Учимся лепить и рисовать» / Ред.- сост. Зимина М..- С.-Петербург: изд. «Кристалл», «Валерии СПб», 1998 г.</w:t>
      </w:r>
    </w:p>
    <w:p w:rsidR="00B046DC" w:rsidRPr="00BA6E6A" w:rsidRDefault="00B046DC" w:rsidP="00BA6E6A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«Кружок «Умелые руки». / Ред.- </w:t>
      </w:r>
      <w:proofErr w:type="spellStart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сост.М</w:t>
      </w:r>
      <w:proofErr w:type="spellEnd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Зимина.- С.-Петербург: изд. «Кристалл», «Валерии СПб», 2000 г.</w:t>
      </w:r>
    </w:p>
    <w:p w:rsidR="00B046DC" w:rsidRPr="00BA6E6A" w:rsidRDefault="00B046DC" w:rsidP="00BA6E6A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 В., Петров С. «Пластилин». – С.-Петербург: изд. «Валерии СПД», 2001 г.</w:t>
      </w:r>
    </w:p>
    <w:p w:rsidR="00B046DC" w:rsidRPr="00BA6E6A" w:rsidRDefault="00B046DC" w:rsidP="00BA6E6A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 С</w:t>
      </w:r>
      <w:proofErr w:type="gramStart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proofErr w:type="gramEnd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ROM «Уроки лепки из пластилина», Москва, 2002г.</w:t>
      </w:r>
    </w:p>
    <w:p w:rsidR="00B046DC" w:rsidRPr="00BA6E6A" w:rsidRDefault="00B046DC" w:rsidP="00BA6E6A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Проснякова</w:t>
      </w:r>
      <w:proofErr w:type="spellEnd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 «Уроки мастерства». – Самара: изд. «Учебная литература», 2003 г.</w:t>
      </w:r>
    </w:p>
    <w:p w:rsidR="00B046DC" w:rsidRPr="00BA6E6A" w:rsidRDefault="00B046DC" w:rsidP="00BA6E6A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Проснякова</w:t>
      </w:r>
      <w:proofErr w:type="spellEnd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 «Творческая мастерская». – Самара: изд. «Учебная литература», 2005 г.</w:t>
      </w:r>
    </w:p>
    <w:p w:rsidR="00B046DC" w:rsidRPr="00BA6E6A" w:rsidRDefault="00B046DC" w:rsidP="00BA6E6A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Д.Гамон</w:t>
      </w:r>
      <w:proofErr w:type="spellEnd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Аллен, </w:t>
      </w:r>
      <w:proofErr w:type="spellStart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Б.Брегдон</w:t>
      </w:r>
      <w:proofErr w:type="spellEnd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развить умственные способности, память и внимание» - изд. «Клуб семейного досуга», Харьков Белгород, 2009г.</w:t>
      </w:r>
    </w:p>
    <w:p w:rsidR="00B046DC" w:rsidRPr="00BA6E6A" w:rsidRDefault="00B046DC" w:rsidP="00BA6E6A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Шкицкая</w:t>
      </w:r>
      <w:proofErr w:type="spellEnd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И.О. «Аппликации из пластилина» </w:t>
      </w:r>
      <w:proofErr w:type="gramStart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остов-на-Дону «Феникс», 2012г.</w:t>
      </w:r>
    </w:p>
    <w:p w:rsidR="00B046DC" w:rsidRPr="00BA6E6A" w:rsidRDefault="00B046DC" w:rsidP="00BA6E6A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Багрянцева</w:t>
      </w:r>
      <w:proofErr w:type="spellEnd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«Домашние любимцы из пластилина</w:t>
      </w:r>
      <w:proofErr w:type="gramStart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ЭКСМО, 2014 г.</w:t>
      </w:r>
    </w:p>
    <w:p w:rsidR="00E21A97" w:rsidRPr="00BA6E6A" w:rsidRDefault="00E21A97" w:rsidP="00BA6E6A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Багрянцева</w:t>
      </w:r>
      <w:proofErr w:type="spellEnd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«Зоопарк из пластилина» Москва</w:t>
      </w:r>
      <w:proofErr w:type="gramStart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ЭКСМО-2013г.</w:t>
      </w:r>
    </w:p>
    <w:p w:rsidR="00E21A97" w:rsidRPr="00BA6E6A" w:rsidRDefault="00E21A97" w:rsidP="00BA6E6A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Лесовская</w:t>
      </w:r>
      <w:proofErr w:type="spellEnd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 «Зверушки из пластилина</w:t>
      </w:r>
      <w:proofErr w:type="gramStart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Москва» Эксмо-2013г.</w:t>
      </w:r>
    </w:p>
    <w:p w:rsidR="00B046DC" w:rsidRPr="00BA6E6A" w:rsidRDefault="00B046DC" w:rsidP="00BA6E6A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A6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Для воспитанников и родителей</w:t>
      </w:r>
    </w:p>
    <w:p w:rsidR="00B046DC" w:rsidRPr="00BA6E6A" w:rsidRDefault="00B046DC" w:rsidP="00BA6E6A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Яковлева К. «Чудо дивное, диво чудное». М.: Молодая гвардия, 1985 г.</w:t>
      </w:r>
    </w:p>
    <w:p w:rsidR="00B046DC" w:rsidRPr="00BA6E6A" w:rsidRDefault="00B046DC" w:rsidP="00BA6E6A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«Учимся лепить и рисовать» / Ред.- сост. Зимина М..- С.-Петербург: изд. «Кристалл», «Валерии СПб», 1998 г.</w:t>
      </w:r>
    </w:p>
    <w:p w:rsidR="00B046DC" w:rsidRPr="00BA6E6A" w:rsidRDefault="00B046DC" w:rsidP="00BA6E6A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 В., Петров С. «Пластилин». – С.-Петербург: изд. «Валерии СПД», 2001 г.</w:t>
      </w:r>
    </w:p>
    <w:p w:rsidR="00B046DC" w:rsidRPr="00BA6E6A" w:rsidRDefault="00B046DC" w:rsidP="00BA6E6A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РС С</w:t>
      </w:r>
      <w:proofErr w:type="gramStart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proofErr w:type="gramEnd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ROM «Уроки лепки из пластилина», Москва, 2002г.</w:t>
      </w:r>
    </w:p>
    <w:p w:rsidR="00B046DC" w:rsidRPr="00BA6E6A" w:rsidRDefault="00B046DC" w:rsidP="00BA6E6A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Проснякова</w:t>
      </w:r>
      <w:proofErr w:type="spellEnd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 «Уроки мастерства». – Самара: изд. «Учебная литература», 2003 г.</w:t>
      </w:r>
    </w:p>
    <w:p w:rsidR="00B046DC" w:rsidRPr="00BA6E6A" w:rsidRDefault="00B046DC" w:rsidP="00BA6E6A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Проснякова</w:t>
      </w:r>
      <w:proofErr w:type="spellEnd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 «Творческая мастерская». – Самара: изд. «Учебная литература», 2005 г.</w:t>
      </w:r>
    </w:p>
    <w:p w:rsidR="00B046DC" w:rsidRPr="00BA6E6A" w:rsidRDefault="00B046DC" w:rsidP="00BA6E6A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Шкицкая</w:t>
      </w:r>
      <w:proofErr w:type="spellEnd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И.О. «Аппликации из пластилина» </w:t>
      </w:r>
      <w:proofErr w:type="gramStart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остов-на-Дону «Феникс», 2012г.</w:t>
      </w:r>
    </w:p>
    <w:p w:rsidR="00B046DC" w:rsidRPr="00BA6E6A" w:rsidRDefault="00B046DC" w:rsidP="00BA6E6A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Багрянцева</w:t>
      </w:r>
      <w:proofErr w:type="spellEnd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«Домашние любимцы из пластилина</w:t>
      </w:r>
      <w:proofErr w:type="gramStart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 w:rsidRPr="00BA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ЭКСМО, 2014 г.</w:t>
      </w:r>
    </w:p>
    <w:p w:rsidR="00B046DC" w:rsidRPr="00BA6E6A" w:rsidRDefault="00B046DC" w:rsidP="00BA6E6A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A6E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E21A97" w:rsidRPr="00BA6E6A" w:rsidRDefault="00E21A97" w:rsidP="00BA6E6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21A97" w:rsidRPr="00BA6E6A" w:rsidRDefault="00E21A97" w:rsidP="00BA6E6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21A97" w:rsidRPr="00BA6E6A" w:rsidRDefault="00E21A97" w:rsidP="00BA6E6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21A97" w:rsidRPr="00BA6E6A" w:rsidRDefault="00E21A97" w:rsidP="00BA6E6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21A97" w:rsidRPr="00BA6E6A" w:rsidRDefault="00E21A97" w:rsidP="00BA6E6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21A97" w:rsidRPr="00BA6E6A" w:rsidRDefault="00E21A97" w:rsidP="00BA6E6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21A97" w:rsidRPr="00BA6E6A" w:rsidRDefault="00E21A97" w:rsidP="00BA6E6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21A97" w:rsidRPr="00BA6E6A" w:rsidRDefault="00E21A97" w:rsidP="00BA6E6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21A97" w:rsidRPr="00BA6E6A" w:rsidRDefault="00E21A97" w:rsidP="00BA6E6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21A97" w:rsidRPr="00BA6E6A" w:rsidRDefault="00E21A97" w:rsidP="00BA6E6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21A97" w:rsidRPr="00BA6E6A" w:rsidRDefault="00E21A97" w:rsidP="00BA6E6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94282" w:rsidRPr="00BA6E6A" w:rsidRDefault="00F94282" w:rsidP="00BA6E6A">
      <w:pPr>
        <w:spacing w:line="360" w:lineRule="auto"/>
        <w:rPr>
          <w:sz w:val="28"/>
          <w:szCs w:val="28"/>
        </w:rPr>
      </w:pPr>
    </w:p>
    <w:sectPr w:rsidR="00F94282" w:rsidRPr="00BA6E6A" w:rsidSect="00393A2B">
      <w:footerReference w:type="default" r:id="rId8"/>
      <w:pgSz w:w="11906" w:h="16838"/>
      <w:pgMar w:top="720" w:right="991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9C" w:rsidRDefault="00BE749C" w:rsidP="00FA1D9C">
      <w:pPr>
        <w:spacing w:after="0" w:line="240" w:lineRule="auto"/>
      </w:pPr>
      <w:r>
        <w:separator/>
      </w:r>
    </w:p>
  </w:endnote>
  <w:endnote w:type="continuationSeparator" w:id="0">
    <w:p w:rsidR="00BE749C" w:rsidRDefault="00BE749C" w:rsidP="00FA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630971"/>
      <w:docPartObj>
        <w:docPartGallery w:val="Page Numbers (Bottom of Page)"/>
        <w:docPartUnique/>
      </w:docPartObj>
    </w:sdtPr>
    <w:sdtContent>
      <w:p w:rsidR="00C953D3" w:rsidRDefault="00C953D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270">
          <w:rPr>
            <w:noProof/>
          </w:rPr>
          <w:t>1</w:t>
        </w:r>
        <w:r>
          <w:fldChar w:fldCharType="end"/>
        </w:r>
      </w:p>
    </w:sdtContent>
  </w:sdt>
  <w:p w:rsidR="00C953D3" w:rsidRDefault="00C953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9C" w:rsidRDefault="00BE749C" w:rsidP="00FA1D9C">
      <w:pPr>
        <w:spacing w:after="0" w:line="240" w:lineRule="auto"/>
      </w:pPr>
      <w:r>
        <w:separator/>
      </w:r>
    </w:p>
  </w:footnote>
  <w:footnote w:type="continuationSeparator" w:id="0">
    <w:p w:rsidR="00BE749C" w:rsidRDefault="00BE749C" w:rsidP="00FA1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687"/>
    <w:multiLevelType w:val="multilevel"/>
    <w:tmpl w:val="E42AE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A0DD5"/>
    <w:multiLevelType w:val="hybridMultilevel"/>
    <w:tmpl w:val="95520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D02C5"/>
    <w:multiLevelType w:val="hybridMultilevel"/>
    <w:tmpl w:val="475E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01258"/>
    <w:multiLevelType w:val="multilevel"/>
    <w:tmpl w:val="E8A0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E76DC"/>
    <w:multiLevelType w:val="hybridMultilevel"/>
    <w:tmpl w:val="475E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26CF7"/>
    <w:multiLevelType w:val="multilevel"/>
    <w:tmpl w:val="15A264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F52498"/>
    <w:multiLevelType w:val="multilevel"/>
    <w:tmpl w:val="0680A0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7">
    <w:nsid w:val="3625610D"/>
    <w:multiLevelType w:val="hybridMultilevel"/>
    <w:tmpl w:val="026E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D12A6"/>
    <w:multiLevelType w:val="multilevel"/>
    <w:tmpl w:val="5F0C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3B3386"/>
    <w:multiLevelType w:val="multilevel"/>
    <w:tmpl w:val="A1328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C23379"/>
    <w:multiLevelType w:val="hybridMultilevel"/>
    <w:tmpl w:val="D24C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C7045B"/>
    <w:multiLevelType w:val="hybridMultilevel"/>
    <w:tmpl w:val="8F3A47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502449"/>
    <w:multiLevelType w:val="multilevel"/>
    <w:tmpl w:val="619C33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0A6655"/>
    <w:multiLevelType w:val="multilevel"/>
    <w:tmpl w:val="4C46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114ECE"/>
    <w:multiLevelType w:val="multilevel"/>
    <w:tmpl w:val="FF88C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04BF7"/>
    <w:multiLevelType w:val="hybridMultilevel"/>
    <w:tmpl w:val="81EE0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842379"/>
    <w:multiLevelType w:val="multilevel"/>
    <w:tmpl w:val="2A28A8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452574"/>
    <w:multiLevelType w:val="hybridMultilevel"/>
    <w:tmpl w:val="223481BA"/>
    <w:lvl w:ilvl="0" w:tplc="ED22BC1C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8">
    <w:nsid w:val="6A2F4B73"/>
    <w:multiLevelType w:val="hybridMultilevel"/>
    <w:tmpl w:val="661A4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7F3BB2"/>
    <w:multiLevelType w:val="hybridMultilevel"/>
    <w:tmpl w:val="9994367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0">
    <w:nsid w:val="6EA339E8"/>
    <w:multiLevelType w:val="multilevel"/>
    <w:tmpl w:val="64184B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F21632"/>
    <w:multiLevelType w:val="hybridMultilevel"/>
    <w:tmpl w:val="225CB0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97BD9"/>
    <w:multiLevelType w:val="multilevel"/>
    <w:tmpl w:val="F76E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156DF4"/>
    <w:multiLevelType w:val="multilevel"/>
    <w:tmpl w:val="F6FE2E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63066F"/>
    <w:multiLevelType w:val="multilevel"/>
    <w:tmpl w:val="FCC6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386260"/>
    <w:multiLevelType w:val="hybridMultilevel"/>
    <w:tmpl w:val="50380E00"/>
    <w:lvl w:ilvl="0" w:tplc="73F26FA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E5B1A"/>
    <w:multiLevelType w:val="hybridMultilevel"/>
    <w:tmpl w:val="86144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3C1FFB"/>
    <w:multiLevelType w:val="multilevel"/>
    <w:tmpl w:val="3EAEF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6A7608"/>
    <w:multiLevelType w:val="multilevel"/>
    <w:tmpl w:val="B056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6A4E03"/>
    <w:multiLevelType w:val="hybridMultilevel"/>
    <w:tmpl w:val="BEC0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E3AF1"/>
    <w:multiLevelType w:val="hybridMultilevel"/>
    <w:tmpl w:val="EA00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5"/>
  </w:num>
  <w:num w:numId="5">
    <w:abstractNumId w:val="23"/>
  </w:num>
  <w:num w:numId="6">
    <w:abstractNumId w:val="16"/>
  </w:num>
  <w:num w:numId="7">
    <w:abstractNumId w:val="22"/>
  </w:num>
  <w:num w:numId="8">
    <w:abstractNumId w:val="13"/>
  </w:num>
  <w:num w:numId="9">
    <w:abstractNumId w:val="24"/>
  </w:num>
  <w:num w:numId="10">
    <w:abstractNumId w:val="3"/>
  </w:num>
  <w:num w:numId="11">
    <w:abstractNumId w:val="8"/>
  </w:num>
  <w:num w:numId="12">
    <w:abstractNumId w:val="12"/>
  </w:num>
  <w:num w:numId="13">
    <w:abstractNumId w:val="14"/>
  </w:num>
  <w:num w:numId="14">
    <w:abstractNumId w:val="27"/>
  </w:num>
  <w:num w:numId="15">
    <w:abstractNumId w:val="4"/>
  </w:num>
  <w:num w:numId="16">
    <w:abstractNumId w:val="2"/>
  </w:num>
  <w:num w:numId="17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9"/>
  </w:num>
  <w:num w:numId="19">
    <w:abstractNumId w:val="18"/>
  </w:num>
  <w:num w:numId="20">
    <w:abstractNumId w:val="29"/>
  </w:num>
  <w:num w:numId="21">
    <w:abstractNumId w:val="1"/>
  </w:num>
  <w:num w:numId="22">
    <w:abstractNumId w:val="30"/>
  </w:num>
  <w:num w:numId="23">
    <w:abstractNumId w:val="10"/>
  </w:num>
  <w:num w:numId="24">
    <w:abstractNumId w:val="26"/>
  </w:num>
  <w:num w:numId="25">
    <w:abstractNumId w:val="15"/>
  </w:num>
  <w:num w:numId="26">
    <w:abstractNumId w:val="21"/>
  </w:num>
  <w:num w:numId="27">
    <w:abstractNumId w:val="25"/>
  </w:num>
  <w:num w:numId="28">
    <w:abstractNumId w:val="7"/>
  </w:num>
  <w:num w:numId="29">
    <w:abstractNumId w:val="17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6F"/>
    <w:rsid w:val="00000B07"/>
    <w:rsid w:val="00153443"/>
    <w:rsid w:val="0015396D"/>
    <w:rsid w:val="002C2EE6"/>
    <w:rsid w:val="002E4BDE"/>
    <w:rsid w:val="00370254"/>
    <w:rsid w:val="00393A2B"/>
    <w:rsid w:val="00427FD3"/>
    <w:rsid w:val="00492AF9"/>
    <w:rsid w:val="00594A46"/>
    <w:rsid w:val="005A00EB"/>
    <w:rsid w:val="005A346B"/>
    <w:rsid w:val="005E3260"/>
    <w:rsid w:val="006B1141"/>
    <w:rsid w:val="00755031"/>
    <w:rsid w:val="00765A3F"/>
    <w:rsid w:val="007B076F"/>
    <w:rsid w:val="007F61A0"/>
    <w:rsid w:val="00916D70"/>
    <w:rsid w:val="00A60D17"/>
    <w:rsid w:val="00A66303"/>
    <w:rsid w:val="00AF621E"/>
    <w:rsid w:val="00B046DC"/>
    <w:rsid w:val="00B31296"/>
    <w:rsid w:val="00B435D6"/>
    <w:rsid w:val="00B8106A"/>
    <w:rsid w:val="00BA6E6A"/>
    <w:rsid w:val="00BE749C"/>
    <w:rsid w:val="00C07861"/>
    <w:rsid w:val="00C953D3"/>
    <w:rsid w:val="00CA6CAA"/>
    <w:rsid w:val="00CC42EF"/>
    <w:rsid w:val="00CD4AA6"/>
    <w:rsid w:val="00D23C2A"/>
    <w:rsid w:val="00E02C83"/>
    <w:rsid w:val="00E21A97"/>
    <w:rsid w:val="00E97BDB"/>
    <w:rsid w:val="00EF4270"/>
    <w:rsid w:val="00F2288C"/>
    <w:rsid w:val="00F94282"/>
    <w:rsid w:val="00FA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70254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46DC"/>
  </w:style>
  <w:style w:type="paragraph" w:customStyle="1" w:styleId="c12">
    <w:name w:val="c12"/>
    <w:basedOn w:val="a"/>
    <w:rsid w:val="00B0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046DC"/>
  </w:style>
  <w:style w:type="paragraph" w:customStyle="1" w:styleId="c8">
    <w:name w:val="c8"/>
    <w:basedOn w:val="a"/>
    <w:rsid w:val="00B0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46DC"/>
  </w:style>
  <w:style w:type="character" w:customStyle="1" w:styleId="c5">
    <w:name w:val="c5"/>
    <w:basedOn w:val="a0"/>
    <w:rsid w:val="00B046DC"/>
  </w:style>
  <w:style w:type="paragraph" w:customStyle="1" w:styleId="c27">
    <w:name w:val="c27"/>
    <w:basedOn w:val="a"/>
    <w:rsid w:val="00B0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0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B046DC"/>
  </w:style>
  <w:style w:type="character" w:customStyle="1" w:styleId="c16">
    <w:name w:val="c16"/>
    <w:basedOn w:val="a0"/>
    <w:rsid w:val="00B046DC"/>
  </w:style>
  <w:style w:type="paragraph" w:customStyle="1" w:styleId="c9">
    <w:name w:val="c9"/>
    <w:basedOn w:val="a"/>
    <w:rsid w:val="00B0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B0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46DC"/>
  </w:style>
  <w:style w:type="character" w:customStyle="1" w:styleId="c15">
    <w:name w:val="c15"/>
    <w:basedOn w:val="a0"/>
    <w:rsid w:val="00B046DC"/>
  </w:style>
  <w:style w:type="paragraph" w:customStyle="1" w:styleId="c2">
    <w:name w:val="c2"/>
    <w:basedOn w:val="a"/>
    <w:rsid w:val="00B0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0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046DC"/>
  </w:style>
  <w:style w:type="paragraph" w:styleId="a3">
    <w:name w:val="header"/>
    <w:basedOn w:val="a"/>
    <w:link w:val="a4"/>
    <w:uiPriority w:val="99"/>
    <w:unhideWhenUsed/>
    <w:rsid w:val="00FA1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D9C"/>
  </w:style>
  <w:style w:type="paragraph" w:styleId="a5">
    <w:name w:val="footer"/>
    <w:basedOn w:val="a"/>
    <w:link w:val="a6"/>
    <w:uiPriority w:val="99"/>
    <w:unhideWhenUsed/>
    <w:rsid w:val="00FA1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D9C"/>
  </w:style>
  <w:style w:type="character" w:customStyle="1" w:styleId="20">
    <w:name w:val="Заголовок 2 Знак"/>
    <w:basedOn w:val="a0"/>
    <w:link w:val="2"/>
    <w:rsid w:val="00370254"/>
    <w:rPr>
      <w:rFonts w:ascii="Times New Roman" w:eastAsia="Times New Roman" w:hAnsi="Times New Roman" w:cs="Times New Roman"/>
      <w:b/>
      <w:color w:val="000000"/>
      <w:sz w:val="32"/>
      <w:szCs w:val="24"/>
      <w:lang w:val="x-none" w:eastAsia="ru-RU"/>
    </w:rPr>
  </w:style>
  <w:style w:type="numbering" w:customStyle="1" w:styleId="21">
    <w:name w:val="Нет списка2"/>
    <w:next w:val="a2"/>
    <w:uiPriority w:val="99"/>
    <w:semiHidden/>
    <w:unhideWhenUsed/>
    <w:rsid w:val="00370254"/>
  </w:style>
  <w:style w:type="paragraph" w:styleId="a7">
    <w:name w:val="Balloon Text"/>
    <w:basedOn w:val="a"/>
    <w:link w:val="a8"/>
    <w:uiPriority w:val="99"/>
    <w:semiHidden/>
    <w:unhideWhenUsed/>
    <w:rsid w:val="0037025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37025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9">
    <w:name w:val="List Paragraph"/>
    <w:basedOn w:val="a"/>
    <w:uiPriority w:val="34"/>
    <w:qFormat/>
    <w:rsid w:val="003702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37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370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370254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70254"/>
    <w:rPr>
      <w:rFonts w:ascii="Calibri" w:eastAsia="Calibri" w:hAnsi="Calibri" w:cs="Times New Roman"/>
    </w:rPr>
  </w:style>
  <w:style w:type="paragraph" w:styleId="22">
    <w:name w:val="Body Text First Indent 2"/>
    <w:basedOn w:val="ac"/>
    <w:link w:val="23"/>
    <w:rsid w:val="0037025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3">
    <w:name w:val="Красная строка 2 Знак"/>
    <w:basedOn w:val="ad"/>
    <w:link w:val="22"/>
    <w:rsid w:val="0037025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e">
    <w:name w:val="Hyperlink"/>
    <w:uiPriority w:val="99"/>
    <w:unhideWhenUsed/>
    <w:rsid w:val="003702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0254"/>
  </w:style>
  <w:style w:type="paragraph" w:styleId="af">
    <w:name w:val="No Spacing"/>
    <w:basedOn w:val="a"/>
    <w:uiPriority w:val="1"/>
    <w:qFormat/>
    <w:rsid w:val="0037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70254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46DC"/>
  </w:style>
  <w:style w:type="paragraph" w:customStyle="1" w:styleId="c12">
    <w:name w:val="c12"/>
    <w:basedOn w:val="a"/>
    <w:rsid w:val="00B0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046DC"/>
  </w:style>
  <w:style w:type="paragraph" w:customStyle="1" w:styleId="c8">
    <w:name w:val="c8"/>
    <w:basedOn w:val="a"/>
    <w:rsid w:val="00B0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46DC"/>
  </w:style>
  <w:style w:type="character" w:customStyle="1" w:styleId="c5">
    <w:name w:val="c5"/>
    <w:basedOn w:val="a0"/>
    <w:rsid w:val="00B046DC"/>
  </w:style>
  <w:style w:type="paragraph" w:customStyle="1" w:styleId="c27">
    <w:name w:val="c27"/>
    <w:basedOn w:val="a"/>
    <w:rsid w:val="00B0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0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B046DC"/>
  </w:style>
  <w:style w:type="character" w:customStyle="1" w:styleId="c16">
    <w:name w:val="c16"/>
    <w:basedOn w:val="a0"/>
    <w:rsid w:val="00B046DC"/>
  </w:style>
  <w:style w:type="paragraph" w:customStyle="1" w:styleId="c9">
    <w:name w:val="c9"/>
    <w:basedOn w:val="a"/>
    <w:rsid w:val="00B0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B0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46DC"/>
  </w:style>
  <w:style w:type="character" w:customStyle="1" w:styleId="c15">
    <w:name w:val="c15"/>
    <w:basedOn w:val="a0"/>
    <w:rsid w:val="00B046DC"/>
  </w:style>
  <w:style w:type="paragraph" w:customStyle="1" w:styleId="c2">
    <w:name w:val="c2"/>
    <w:basedOn w:val="a"/>
    <w:rsid w:val="00B0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0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046DC"/>
  </w:style>
  <w:style w:type="paragraph" w:styleId="a3">
    <w:name w:val="header"/>
    <w:basedOn w:val="a"/>
    <w:link w:val="a4"/>
    <w:uiPriority w:val="99"/>
    <w:unhideWhenUsed/>
    <w:rsid w:val="00FA1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D9C"/>
  </w:style>
  <w:style w:type="paragraph" w:styleId="a5">
    <w:name w:val="footer"/>
    <w:basedOn w:val="a"/>
    <w:link w:val="a6"/>
    <w:uiPriority w:val="99"/>
    <w:unhideWhenUsed/>
    <w:rsid w:val="00FA1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D9C"/>
  </w:style>
  <w:style w:type="character" w:customStyle="1" w:styleId="20">
    <w:name w:val="Заголовок 2 Знак"/>
    <w:basedOn w:val="a0"/>
    <w:link w:val="2"/>
    <w:rsid w:val="00370254"/>
    <w:rPr>
      <w:rFonts w:ascii="Times New Roman" w:eastAsia="Times New Roman" w:hAnsi="Times New Roman" w:cs="Times New Roman"/>
      <w:b/>
      <w:color w:val="000000"/>
      <w:sz w:val="32"/>
      <w:szCs w:val="24"/>
      <w:lang w:val="x-none" w:eastAsia="ru-RU"/>
    </w:rPr>
  </w:style>
  <w:style w:type="numbering" w:customStyle="1" w:styleId="21">
    <w:name w:val="Нет списка2"/>
    <w:next w:val="a2"/>
    <w:uiPriority w:val="99"/>
    <w:semiHidden/>
    <w:unhideWhenUsed/>
    <w:rsid w:val="00370254"/>
  </w:style>
  <w:style w:type="paragraph" w:styleId="a7">
    <w:name w:val="Balloon Text"/>
    <w:basedOn w:val="a"/>
    <w:link w:val="a8"/>
    <w:uiPriority w:val="99"/>
    <w:semiHidden/>
    <w:unhideWhenUsed/>
    <w:rsid w:val="0037025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37025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9">
    <w:name w:val="List Paragraph"/>
    <w:basedOn w:val="a"/>
    <w:uiPriority w:val="34"/>
    <w:qFormat/>
    <w:rsid w:val="003702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37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370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370254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70254"/>
    <w:rPr>
      <w:rFonts w:ascii="Calibri" w:eastAsia="Calibri" w:hAnsi="Calibri" w:cs="Times New Roman"/>
    </w:rPr>
  </w:style>
  <w:style w:type="paragraph" w:styleId="22">
    <w:name w:val="Body Text First Indent 2"/>
    <w:basedOn w:val="ac"/>
    <w:link w:val="23"/>
    <w:rsid w:val="0037025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3">
    <w:name w:val="Красная строка 2 Знак"/>
    <w:basedOn w:val="ad"/>
    <w:link w:val="22"/>
    <w:rsid w:val="0037025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e">
    <w:name w:val="Hyperlink"/>
    <w:uiPriority w:val="99"/>
    <w:unhideWhenUsed/>
    <w:rsid w:val="003702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0254"/>
  </w:style>
  <w:style w:type="paragraph" w:styleId="af">
    <w:name w:val="No Spacing"/>
    <w:basedOn w:val="a"/>
    <w:uiPriority w:val="1"/>
    <w:qFormat/>
    <w:rsid w:val="0037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4251</Words>
  <Characters>24235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Buchgal</cp:lastModifiedBy>
  <cp:revision>22</cp:revision>
  <cp:lastPrinted>2017-10-02T07:02:00Z</cp:lastPrinted>
  <dcterms:created xsi:type="dcterms:W3CDTF">2017-08-17T11:43:00Z</dcterms:created>
  <dcterms:modified xsi:type="dcterms:W3CDTF">2017-10-02T07:02:00Z</dcterms:modified>
</cp:coreProperties>
</file>