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6" w:rsidRPr="00BF1596" w:rsidRDefault="005646F3" w:rsidP="00564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391525"/>
            <wp:effectExtent l="0" t="0" r="0" b="0"/>
            <wp:docPr id="1" name="Рисунок 1" descr="C:\Users\ЦДТ4\Desktop\Новая папка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4\Desktop\Новая папка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96" w:rsidRPr="00BF1596" w:rsidRDefault="00BF1596" w:rsidP="00F84DA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547D" w:rsidRDefault="0054547D" w:rsidP="00F84D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47D" w:rsidRDefault="0054547D" w:rsidP="00F84D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47D" w:rsidRDefault="0054547D" w:rsidP="00F84D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596" w:rsidRPr="00BF1596" w:rsidRDefault="00BF1596" w:rsidP="00F84D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F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2. Порядок приема</w:t>
      </w:r>
    </w:p>
    <w:p w:rsidR="00BF1596" w:rsidRPr="00BF1596" w:rsidRDefault="00BF1596" w:rsidP="00F84D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 детские объединения Учреждения принимаются </w:t>
      </w:r>
      <w:r w:rsidR="0097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</w:t>
      </w:r>
      <w:r w:rsidR="00D24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преимущ</w:t>
      </w:r>
      <w:r w:rsidR="0097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ественно с 6 до 18 лет, 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противопоказаний по состоянию здоровья, но не позже достижения ими возраста восемнадцати лет.</w:t>
      </w:r>
    </w:p>
    <w:p w:rsidR="00BF1596" w:rsidRPr="00BF1596" w:rsidRDefault="00BF1596" w:rsidP="00F84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F84D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детские объединения Учреждения осуществляется на добровольной основе в соответствии с интересами и склонностями детей, независимо от места их проживания.</w:t>
      </w:r>
    </w:p>
    <w:p w:rsidR="00BF1596" w:rsidRPr="00BF1596" w:rsidRDefault="00BF1596" w:rsidP="00F84D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Прием детей </w:t>
      </w:r>
      <w:r w:rsidR="0097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основе письменного заявления родителей (законных представителей) (приложение 1).</w:t>
      </w:r>
    </w:p>
    <w:p w:rsidR="00BF1596" w:rsidRPr="00BF1596" w:rsidRDefault="00BF1596" w:rsidP="00F84D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4547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Прием в Учреждение на обучение по дополнительным образовательным программам </w:t>
      </w:r>
      <w:r w:rsidR="006F210A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физической культуры и спорта</w:t>
      </w:r>
      <w:r w:rsidR="009746AD"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после пред</w:t>
      </w:r>
      <w:r w:rsidR="009746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родителями (законными представителями детей) медицинского заключения об отсутствии противопоказаний, препятствующих об</w:t>
      </w:r>
      <w:r w:rsidR="006F210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учению по указанным программам</w:t>
      </w:r>
      <w:proofErr w:type="gramStart"/>
      <w:r w:rsidR="006F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1596" w:rsidRPr="00BF1596" w:rsidRDefault="00BF1596" w:rsidP="00F84D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4547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приеме в Учреждение ребенка, его родители (законные представители) должны быть ознакомлены с Уставом, лицензией на </w:t>
      </w:r>
      <w:proofErr w:type="gramStart"/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основными программами, реализуемыми этим образовательным учреждением и </w:t>
      </w:r>
      <w:r w:rsidRPr="00F84D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образовательного процесса.</w:t>
      </w:r>
    </w:p>
    <w:p w:rsidR="00BF1596" w:rsidRDefault="00BF1596" w:rsidP="00F84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4547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. Зачисление ребенка на обучение производится путем занесения сведений о нем в журнал учета работы объединений</w:t>
      </w:r>
      <w:r w:rsidR="0097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оформляется приказом по Учреждению.</w:t>
      </w:r>
    </w:p>
    <w:p w:rsidR="00FD3176" w:rsidRPr="00BF1596" w:rsidRDefault="00B5754C" w:rsidP="00FD3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176" w:rsidRPr="00BF15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D3176" w:rsidRPr="00BF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отчисления</w:t>
      </w:r>
    </w:p>
    <w:p w:rsidR="00FD3176" w:rsidRPr="00C66C47" w:rsidRDefault="00FD3176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C4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6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6C47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FD3176" w:rsidRPr="00C66C47" w:rsidRDefault="00FD3176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47">
        <w:rPr>
          <w:rFonts w:ascii="Times New Roman" w:hAnsi="Times New Roman" w:cs="Times New Roman"/>
          <w:sz w:val="24"/>
          <w:szCs w:val="24"/>
        </w:rPr>
        <w:t xml:space="preserve">1) в связи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47">
        <w:rPr>
          <w:rFonts w:ascii="Times New Roman" w:hAnsi="Times New Roman" w:cs="Times New Roman"/>
          <w:sz w:val="24"/>
          <w:szCs w:val="24"/>
        </w:rPr>
        <w:t xml:space="preserve">завершением </w:t>
      </w:r>
      <w:r>
        <w:rPr>
          <w:rFonts w:ascii="Times New Roman" w:hAnsi="Times New Roman" w:cs="Times New Roman"/>
          <w:sz w:val="24"/>
          <w:szCs w:val="24"/>
        </w:rPr>
        <w:t>срока реализации образовательной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C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3176" w:rsidRPr="00C66C47" w:rsidRDefault="00FD3176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47">
        <w:rPr>
          <w:rFonts w:ascii="Times New Roman" w:hAnsi="Times New Roman" w:cs="Times New Roman"/>
          <w:sz w:val="24"/>
          <w:szCs w:val="24"/>
        </w:rPr>
        <w:t>2) досрочно по основа</w:t>
      </w:r>
      <w:r w:rsidR="00AB5F37">
        <w:rPr>
          <w:rFonts w:ascii="Times New Roman" w:hAnsi="Times New Roman" w:cs="Times New Roman"/>
          <w:sz w:val="24"/>
          <w:szCs w:val="24"/>
        </w:rPr>
        <w:t>ниям, установленным пунктом 3.2</w:t>
      </w:r>
      <w:r w:rsidRPr="00C66C47">
        <w:rPr>
          <w:rFonts w:ascii="Times New Roman" w:hAnsi="Times New Roman" w:cs="Times New Roman"/>
          <w:sz w:val="24"/>
          <w:szCs w:val="24"/>
        </w:rPr>
        <w:t>.</w:t>
      </w:r>
    </w:p>
    <w:p w:rsidR="00AB5F37" w:rsidRPr="00D52C49" w:rsidRDefault="00FD3176" w:rsidP="00D5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F37">
        <w:rPr>
          <w:rFonts w:ascii="Times New Roman" w:hAnsi="Times New Roman" w:cs="Times New Roman"/>
          <w:sz w:val="24"/>
          <w:szCs w:val="24"/>
        </w:rPr>
        <w:t>3.2</w:t>
      </w:r>
      <w:r w:rsidRPr="00C66C47">
        <w:rPr>
          <w:rFonts w:ascii="Times New Roman" w:hAnsi="Times New Roman" w:cs="Times New Roman"/>
          <w:sz w:val="24"/>
          <w:szCs w:val="24"/>
        </w:rPr>
        <w:t>. Образовательные отношения могут быть прекращены досрочно в следующих случаях:</w:t>
      </w:r>
    </w:p>
    <w:p w:rsidR="00FD3176" w:rsidRPr="00AB5F37" w:rsidRDefault="005A2232" w:rsidP="00AB5F3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2C4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B5F37">
        <w:rPr>
          <w:rFonts w:ascii="Times New Roman" w:hAnsi="Times New Roman" w:cs="Times New Roman"/>
          <w:sz w:val="24"/>
          <w:szCs w:val="24"/>
        </w:rPr>
        <w:t>)</w:t>
      </w:r>
      <w:r w:rsidR="006F210A">
        <w:rPr>
          <w:rFonts w:ascii="Times New Roman" w:hAnsi="Times New Roman" w:cs="Times New Roman"/>
          <w:sz w:val="24"/>
          <w:szCs w:val="24"/>
        </w:rPr>
        <w:t xml:space="preserve"> </w:t>
      </w:r>
      <w:r w:rsidR="00FD3176" w:rsidRPr="00C66C4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D3176" w:rsidRPr="00C66C47" w:rsidRDefault="00D52C49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176" w:rsidRPr="00C66C47">
        <w:rPr>
          <w:rFonts w:ascii="Times New Roman" w:hAnsi="Times New Roman" w:cs="Times New Roman"/>
          <w:sz w:val="24"/>
          <w:szCs w:val="24"/>
        </w:rPr>
        <w:t>) по инициативе</w:t>
      </w:r>
      <w:r w:rsidR="00FD317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D3176" w:rsidRPr="00C66C47">
        <w:rPr>
          <w:rFonts w:ascii="Times New Roman" w:hAnsi="Times New Roman" w:cs="Times New Roman"/>
          <w:sz w:val="24"/>
          <w:szCs w:val="24"/>
        </w:rPr>
        <w:t xml:space="preserve">, в случае применения к </w:t>
      </w:r>
      <w:proofErr w:type="gramStart"/>
      <w:r w:rsidR="00FD3176" w:rsidRPr="00C66C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D3176" w:rsidRPr="00C66C47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D3176" w:rsidRPr="00C66C47" w:rsidRDefault="00D52C49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F37">
        <w:rPr>
          <w:rFonts w:ascii="Times New Roman" w:hAnsi="Times New Roman" w:cs="Times New Roman"/>
          <w:sz w:val="24"/>
          <w:szCs w:val="24"/>
        </w:rPr>
        <w:t>) п</w:t>
      </w:r>
      <w:r w:rsidR="00FD3176" w:rsidRPr="00C66C47">
        <w:rPr>
          <w:rFonts w:ascii="Times New Roman" w:hAnsi="Times New Roman" w:cs="Times New Roman"/>
          <w:sz w:val="24"/>
          <w:szCs w:val="24"/>
        </w:rPr>
        <w:t xml:space="preserve">о решению </w:t>
      </w:r>
      <w:r w:rsidR="00FD3176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FD3176" w:rsidRPr="00C66C47">
        <w:rPr>
          <w:rFonts w:ascii="Times New Roman" w:hAnsi="Times New Roman" w:cs="Times New Roman"/>
          <w:sz w:val="24"/>
          <w:szCs w:val="24"/>
        </w:rPr>
        <w:t>, за неоднократное совершение дисциплинарных проступков, выразившихся в  не</w:t>
      </w:r>
      <w:r w:rsidR="00FD3176">
        <w:rPr>
          <w:rFonts w:ascii="Times New Roman" w:hAnsi="Times New Roman" w:cs="Times New Roman"/>
          <w:sz w:val="24"/>
          <w:szCs w:val="24"/>
        </w:rPr>
        <w:t>исполнение или нарушение Устава</w:t>
      </w:r>
      <w:r w:rsidR="00FD3176" w:rsidRPr="00C66C47">
        <w:rPr>
          <w:rFonts w:ascii="Times New Roman" w:hAnsi="Times New Roman" w:cs="Times New Roman"/>
          <w:sz w:val="24"/>
          <w:szCs w:val="24"/>
        </w:rPr>
        <w:t>, правил внутреннего распорядка,  иных локальных нормативных актов по вопросам организации и осуществления образовательной деятельности, допускается применение отчисления несовершеннолетнего обучающегося, достигшего возраста пятнадцати лет, из Учреждения</w:t>
      </w:r>
      <w:r w:rsidR="00FD3176">
        <w:rPr>
          <w:rFonts w:ascii="Times New Roman" w:hAnsi="Times New Roman" w:cs="Times New Roman"/>
          <w:sz w:val="24"/>
          <w:szCs w:val="24"/>
        </w:rPr>
        <w:t xml:space="preserve">,  </w:t>
      </w:r>
      <w:r w:rsidR="00FD3176" w:rsidRPr="00C66C47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взыскания. </w:t>
      </w:r>
    </w:p>
    <w:p w:rsidR="00FD3176" w:rsidRPr="00C66C47" w:rsidRDefault="00FD3176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47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Учреждении,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FD3176" w:rsidRPr="00C66C47" w:rsidRDefault="00FD3176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47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FD3176" w:rsidRPr="00C66C47" w:rsidRDefault="00FD3176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47">
        <w:rPr>
          <w:rFonts w:ascii="Times New Roman" w:hAnsi="Times New Roman" w:cs="Times New Roman"/>
          <w:sz w:val="24"/>
          <w:szCs w:val="24"/>
        </w:rPr>
        <w:lastRenderedPageBreak/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D3176" w:rsidRPr="00C66C47" w:rsidRDefault="00D52C49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3176" w:rsidRPr="00C66C47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обучающегося или родителей (законных представителей) несовершеннолетнего обучающегося и Учреждения</w:t>
      </w:r>
      <w:proofErr w:type="gramStart"/>
      <w:r w:rsidR="00FD3176" w:rsidRPr="00C66C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3176" w:rsidRPr="00C66C47">
        <w:rPr>
          <w:rFonts w:ascii="Times New Roman" w:hAnsi="Times New Roman" w:cs="Times New Roman"/>
          <w:sz w:val="24"/>
          <w:szCs w:val="24"/>
        </w:rPr>
        <w:t xml:space="preserve"> в том числе в случае ликвидации Учреждения.</w:t>
      </w:r>
    </w:p>
    <w:p w:rsidR="00FD3176" w:rsidRPr="00C66C47" w:rsidRDefault="00AB5F37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FD3176" w:rsidRPr="00C66C47"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FD3176" w:rsidRPr="00C66C47" w:rsidRDefault="0054547D" w:rsidP="00FD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FD3176" w:rsidRPr="00C66C47"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приказ директора 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</w:t>
      </w:r>
      <w:proofErr w:type="gramStart"/>
      <w:r w:rsidR="00FD3176" w:rsidRPr="00C66C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3176" w:rsidRPr="00C66C47">
        <w:rPr>
          <w:rFonts w:ascii="Times New Roman" w:hAnsi="Times New Roman" w:cs="Times New Roman"/>
          <w:sz w:val="24"/>
          <w:szCs w:val="24"/>
        </w:rPr>
        <w:t xml:space="preserve"> прекращаются с даты его отчисления.</w:t>
      </w:r>
    </w:p>
    <w:p w:rsidR="00FD3176" w:rsidRPr="00C66C47" w:rsidRDefault="00FD3176" w:rsidP="00FD3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D3176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F1F" w:rsidRPr="00BF1596" w:rsidRDefault="003E7F1F" w:rsidP="00FD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176" w:rsidRDefault="00FD3176" w:rsidP="00FD31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B5754C" w:rsidRDefault="00B5754C" w:rsidP="00FD3176">
      <w:pPr>
        <w:rPr>
          <w:rFonts w:ascii="Times New Roman" w:hAnsi="Times New Roman" w:cs="Times New Roman"/>
          <w:sz w:val="24"/>
          <w:szCs w:val="24"/>
        </w:rPr>
      </w:pPr>
    </w:p>
    <w:p w:rsidR="00B5754C" w:rsidRDefault="00B5754C" w:rsidP="00B5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54C" w:rsidRDefault="00B5754C" w:rsidP="00B5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28" w:rsidRDefault="003E7F1F" w:rsidP="003E7F1F">
      <w:pPr>
        <w:spacing w:before="100" w:beforeAutospacing="1" w:after="100" w:afterAutospacing="1" w:line="240" w:lineRule="auto"/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sectPr w:rsidR="00ED5028" w:rsidSect="008A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596"/>
    <w:multiLevelType w:val="multilevel"/>
    <w:tmpl w:val="141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C27"/>
    <w:rsid w:val="0003321A"/>
    <w:rsid w:val="000E2BC3"/>
    <w:rsid w:val="00132DDD"/>
    <w:rsid w:val="002C716F"/>
    <w:rsid w:val="00307359"/>
    <w:rsid w:val="00372C27"/>
    <w:rsid w:val="003E7F1F"/>
    <w:rsid w:val="0054547D"/>
    <w:rsid w:val="005646F3"/>
    <w:rsid w:val="005A2232"/>
    <w:rsid w:val="005A581E"/>
    <w:rsid w:val="0069027E"/>
    <w:rsid w:val="006C5F0F"/>
    <w:rsid w:val="006F210A"/>
    <w:rsid w:val="0078309A"/>
    <w:rsid w:val="008A4AC6"/>
    <w:rsid w:val="008F5127"/>
    <w:rsid w:val="009746AD"/>
    <w:rsid w:val="00987DD7"/>
    <w:rsid w:val="00A25B74"/>
    <w:rsid w:val="00AB5F37"/>
    <w:rsid w:val="00AB631A"/>
    <w:rsid w:val="00B5754C"/>
    <w:rsid w:val="00BB2744"/>
    <w:rsid w:val="00BD2961"/>
    <w:rsid w:val="00BE46A6"/>
    <w:rsid w:val="00BF1596"/>
    <w:rsid w:val="00C07996"/>
    <w:rsid w:val="00D2480A"/>
    <w:rsid w:val="00D52C49"/>
    <w:rsid w:val="00ED5028"/>
    <w:rsid w:val="00F84DAF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C6"/>
  </w:style>
  <w:style w:type="paragraph" w:styleId="1">
    <w:name w:val="heading 1"/>
    <w:basedOn w:val="a"/>
    <w:link w:val="10"/>
    <w:uiPriority w:val="9"/>
    <w:qFormat/>
    <w:rsid w:val="00372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C27"/>
    <w:rPr>
      <w:b/>
      <w:bCs/>
    </w:rPr>
  </w:style>
  <w:style w:type="character" w:customStyle="1" w:styleId="apple-converted-space">
    <w:name w:val="apple-converted-space"/>
    <w:basedOn w:val="a0"/>
    <w:rsid w:val="00372C27"/>
  </w:style>
  <w:style w:type="paragraph" w:styleId="a5">
    <w:name w:val="Body Text Indent"/>
    <w:basedOn w:val="a"/>
    <w:link w:val="a6"/>
    <w:uiPriority w:val="99"/>
    <w:semiHidden/>
    <w:unhideWhenUsed/>
    <w:rsid w:val="00BF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159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BF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E2B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ЦДТ4</cp:lastModifiedBy>
  <cp:revision>17</cp:revision>
  <cp:lastPrinted>2017-06-02T07:37:00Z</cp:lastPrinted>
  <dcterms:created xsi:type="dcterms:W3CDTF">2016-02-15T09:51:00Z</dcterms:created>
  <dcterms:modified xsi:type="dcterms:W3CDTF">2017-06-02T11:19:00Z</dcterms:modified>
</cp:coreProperties>
</file>